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4" w:rsidRDefault="006751EA" w:rsidP="006751EA">
      <w:pPr>
        <w:tabs>
          <w:tab w:val="left" w:pos="305"/>
          <w:tab w:val="center" w:pos="5400"/>
        </w:tabs>
        <w:rPr>
          <w:rFonts w:ascii="Tempus Sans ITC" w:hAnsi="Tempus Sans ITC"/>
          <w:b/>
          <w:sz w:val="40"/>
        </w:rPr>
      </w:pPr>
      <w:bookmarkStart w:id="0" w:name="_GoBack"/>
      <w:bookmarkEnd w:id="0"/>
      <w:r>
        <w:rPr>
          <w:rFonts w:ascii="OCR A Extended" w:hAnsi="OCR A Extended"/>
          <w:b/>
          <w:noProof/>
          <w:sz w:val="9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281354</wp:posOffset>
            </wp:positionH>
            <wp:positionV relativeFrom="paragraph">
              <wp:posOffset>-140677</wp:posOffset>
            </wp:positionV>
            <wp:extent cx="1011116" cy="1011115"/>
            <wp:effectExtent l="0" t="0" r="0" b="0"/>
            <wp:wrapNone/>
            <wp:docPr id="15" name="Picture 11" descr="C:\Documents and Settings\meredith peterson.DCBE.147\Local Settings\Temporary Internet Files\Content.IE5\P8J6KZD4\MC9004421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eredith peterson.DCBE.147\Local Settings\Temporary Internet Files\Content.IE5\P8J6KZD4\MC900442167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16" cy="101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34C">
        <w:rPr>
          <w:rFonts w:ascii="OCR A Extended" w:hAnsi="OCR A Extended"/>
          <w:b/>
          <w:noProof/>
          <w:sz w:val="9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5512972</wp:posOffset>
            </wp:positionH>
            <wp:positionV relativeFrom="paragraph">
              <wp:posOffset>26377</wp:posOffset>
            </wp:positionV>
            <wp:extent cx="1366960" cy="1028700"/>
            <wp:effectExtent l="19050" t="0" r="4640" b="0"/>
            <wp:wrapNone/>
            <wp:docPr id="13" name="Picture 13" descr="http://www.piculous.com/wp-content/uploads/2009/01/animal-camoufl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iculous.com/wp-content/uploads/2009/01/animal-camouflage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CR A Extended" w:hAnsi="OCR A Extended"/>
          <w:b/>
          <w:sz w:val="96"/>
        </w:rPr>
        <w:t xml:space="preserve">    C</w:t>
      </w:r>
      <w:r w:rsidR="00EF52ED" w:rsidRPr="009352A8">
        <w:rPr>
          <w:rFonts w:ascii="OCR A Extended" w:hAnsi="OCR A Extended"/>
          <w:b/>
          <w:sz w:val="96"/>
        </w:rPr>
        <w:t>SI:</w:t>
      </w:r>
      <w:r w:rsidR="00EF52ED" w:rsidRPr="009352A8">
        <w:rPr>
          <w:rFonts w:ascii="Tempus Sans ITC" w:hAnsi="Tempus Sans ITC"/>
          <w:b/>
          <w:sz w:val="48"/>
        </w:rPr>
        <w:t xml:space="preserve"> </w:t>
      </w:r>
      <w:r w:rsidR="00EF52ED" w:rsidRPr="009352A8">
        <w:rPr>
          <w:rFonts w:ascii="OCR A Extended" w:hAnsi="OCR A Extended"/>
          <w:sz w:val="72"/>
        </w:rPr>
        <w:t>SCIENCE</w:t>
      </w:r>
    </w:p>
    <w:p w:rsidR="00EF52ED" w:rsidRPr="009352A8" w:rsidRDefault="00B968B0" w:rsidP="006751EA">
      <w:pPr>
        <w:rPr>
          <w:rFonts w:ascii="OCR A Extended" w:hAnsi="OCR A Extended"/>
          <w:sz w:val="24"/>
        </w:rPr>
      </w:pPr>
      <w:r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204470</wp:posOffset>
                </wp:positionV>
                <wp:extent cx="2602865" cy="6840220"/>
                <wp:effectExtent l="15240" t="18415" r="2032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</w:rPr>
                              <w:t>Terminology</w:t>
                            </w:r>
                            <w:r w:rsidR="00B968B0">
                              <w:rPr>
                                <w:rFonts w:ascii="Arial" w:hAnsi="Arial" w:cs="Arial"/>
                                <w:b/>
                              </w:rPr>
                              <w:t xml:space="preserve"> (make flashcards)</w:t>
                            </w:r>
                            <w:r w:rsidRPr="00332C2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Environment:</w:t>
                            </w:r>
                            <w:r w:rsidR="00EB2448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EB2448" w:rsidRPr="00332C21">
                              <w:rPr>
                                <w:rFonts w:ascii="Arial" w:hAnsi="Arial" w:cs="Arial"/>
                                <w:sz w:val="18"/>
                              </w:rPr>
                              <w:t>All of the living (</w:t>
                            </w:r>
                            <w:r w:rsidR="00EB2448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biotic</w:t>
                            </w:r>
                            <w:r w:rsidR="00EB2448" w:rsidRPr="00332C21">
                              <w:rPr>
                                <w:rFonts w:ascii="Arial" w:hAnsi="Arial" w:cs="Arial"/>
                                <w:sz w:val="18"/>
                              </w:rPr>
                              <w:t>) and nonliving (</w:t>
                            </w:r>
                            <w:r w:rsidR="00EB2448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abiotic</w:t>
                            </w:r>
                            <w:r w:rsidR="00EB2448" w:rsidRPr="00332C21">
                              <w:rPr>
                                <w:rFonts w:ascii="Arial" w:hAnsi="Arial" w:cs="Arial"/>
                                <w:sz w:val="18"/>
                              </w:rPr>
                              <w:t>) things surrounding an organism</w:t>
                            </w:r>
                          </w:p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Ecosystem:</w:t>
                            </w:r>
                            <w:r w:rsidR="00EB2448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EB2448" w:rsidRPr="00332C21">
                              <w:rPr>
                                <w:rFonts w:ascii="Arial" w:hAnsi="Arial" w:cs="Arial"/>
                                <w:sz w:val="18"/>
                              </w:rPr>
                              <w:t>A community and its physical environment together</w:t>
                            </w:r>
                          </w:p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Population:</w:t>
                            </w:r>
                            <w:r w:rsidR="00EB2448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EB2448" w:rsidRPr="00332C21">
                              <w:rPr>
                                <w:rFonts w:ascii="Arial" w:hAnsi="Arial" w:cs="Arial"/>
                                <w:sz w:val="18"/>
                              </w:rPr>
                              <w:t>All the individuals of the same kind living in the same ecosystem</w:t>
                            </w:r>
                          </w:p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Community:</w:t>
                            </w:r>
                            <w:r w:rsidR="00EB2448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EB2448" w:rsidRPr="00332C21">
                              <w:rPr>
                                <w:rFonts w:ascii="Arial" w:hAnsi="Arial" w:cs="Arial"/>
                                <w:sz w:val="18"/>
                              </w:rPr>
                              <w:t>All the populations of organisms living together in an environment</w:t>
                            </w:r>
                          </w:p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Producer:</w:t>
                            </w:r>
                            <w:r w:rsidR="00EB2448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EB2448" w:rsidRPr="00332C21">
                              <w:rPr>
                                <w:rFonts w:ascii="Arial" w:hAnsi="Arial" w:cs="Arial"/>
                                <w:sz w:val="18"/>
                              </w:rPr>
                              <w:t>A living thing, such as a plant, that can make its own food</w:t>
                            </w:r>
                          </w:p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Consumer:</w:t>
                            </w:r>
                            <w:r w:rsidR="00EB2448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EB2448" w:rsidRPr="00332C21">
                              <w:rPr>
                                <w:rFonts w:ascii="Arial" w:hAnsi="Arial" w:cs="Arial"/>
                                <w:sz w:val="18"/>
                              </w:rPr>
                              <w:t>A living thing that can’t make its own food and must eat other living things</w:t>
                            </w:r>
                          </w:p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Herbivore:</w:t>
                            </w:r>
                            <w:r w:rsidR="00EB2448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EB2448" w:rsidRPr="00332C21">
                              <w:rPr>
                                <w:rFonts w:ascii="Arial" w:hAnsi="Arial" w:cs="Arial"/>
                                <w:sz w:val="18"/>
                              </w:rPr>
                              <w:t xml:space="preserve">An animal that eats only plants, or </w:t>
                            </w:r>
                            <w:r w:rsidR="00EB2448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producers</w:t>
                            </w:r>
                          </w:p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Omnivore:</w:t>
                            </w:r>
                            <w:r w:rsidR="00EB2448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EB2448" w:rsidRPr="00332C21">
                              <w:rPr>
                                <w:rFonts w:ascii="Arial" w:hAnsi="Arial" w:cs="Arial"/>
                                <w:sz w:val="18"/>
                              </w:rPr>
                              <w:t>An animal that eats both plants and other animals</w:t>
                            </w:r>
                          </w:p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Carnivore:</w:t>
                            </w:r>
                            <w:r w:rsidR="00EB2448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EB2448" w:rsidRPr="00332C21">
                              <w:rPr>
                                <w:rFonts w:ascii="Arial" w:hAnsi="Arial" w:cs="Arial"/>
                                <w:sz w:val="18"/>
                              </w:rPr>
                              <w:t>An animal that eats only other animals</w:t>
                            </w:r>
                          </w:p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Decomposer:</w:t>
                            </w:r>
                            <w:r w:rsidR="00EB2448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EB2448" w:rsidRPr="00332C21">
                              <w:rPr>
                                <w:rFonts w:ascii="Arial" w:hAnsi="Arial" w:cs="Arial"/>
                                <w:sz w:val="18"/>
                              </w:rPr>
                              <w:t>A living thing that feeds on the wastes of plants and animals</w:t>
                            </w:r>
                          </w:p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Habitat:</w:t>
                            </w:r>
                            <w:r w:rsidR="00332C21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332C21" w:rsidRPr="00332C21">
                              <w:rPr>
                                <w:rFonts w:ascii="Arial" w:hAnsi="Arial" w:cs="Arial"/>
                                <w:sz w:val="18"/>
                              </w:rPr>
                              <w:t>An environment that meets the needs of an organism</w:t>
                            </w:r>
                          </w:p>
                          <w:p w:rsidR="00332C21" w:rsidRPr="00332C21" w:rsidRDefault="00332C21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Niche: </w:t>
                            </w:r>
                            <w:r w:rsidRPr="00332C21">
                              <w:rPr>
                                <w:rFonts w:ascii="Arial" w:hAnsi="Arial" w:cs="Arial"/>
                                <w:sz w:val="18"/>
                              </w:rPr>
                              <w:t>The role of an organism in its habitat</w:t>
                            </w:r>
                          </w:p>
                          <w:p w:rsidR="00332C21" w:rsidRPr="00332C21" w:rsidRDefault="00332C21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Food chain: </w:t>
                            </w:r>
                            <w:r w:rsidRPr="00332C21">
                              <w:rPr>
                                <w:rFonts w:ascii="Arial" w:hAnsi="Arial" w:cs="Arial"/>
                                <w:sz w:val="18"/>
                              </w:rPr>
                              <w:t xml:space="preserve">A series of organisms that depend on one another for food </w:t>
                            </w:r>
                          </w:p>
                          <w:p w:rsidR="00332C21" w:rsidRPr="00332C21" w:rsidRDefault="00332C21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Prey: </w:t>
                            </w:r>
                            <w:r w:rsidRPr="00332C21">
                              <w:rPr>
                                <w:rFonts w:ascii="Arial" w:hAnsi="Arial" w:cs="Arial"/>
                                <w:sz w:val="18"/>
                              </w:rPr>
                              <w:t>Consumers that are eaten</w:t>
                            </w:r>
                          </w:p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Predator:</w:t>
                            </w:r>
                            <w:r w:rsidR="00332C21"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332C21" w:rsidRPr="00332C21">
                              <w:rPr>
                                <w:rFonts w:ascii="Arial" w:hAnsi="Arial" w:cs="Arial"/>
                                <w:sz w:val="18"/>
                              </w:rPr>
                              <w:t>Consumers that eat prey</w:t>
                            </w:r>
                          </w:p>
                          <w:p w:rsidR="00AB6290" w:rsidRPr="00332C21" w:rsidRDefault="00332C21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Food web: </w:t>
                            </w:r>
                            <w:r w:rsidRPr="00332C21">
                              <w:rPr>
                                <w:rFonts w:ascii="Arial" w:hAnsi="Arial" w:cs="Arial"/>
                                <w:sz w:val="18"/>
                              </w:rPr>
                              <w:t>A group of food chains that overlap</w:t>
                            </w:r>
                          </w:p>
                          <w:p w:rsidR="00332C21" w:rsidRPr="00332C21" w:rsidRDefault="00332C21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Energy pyramid: </w:t>
                            </w:r>
                            <w:r w:rsidRPr="00332C21">
                              <w:rPr>
                                <w:rFonts w:ascii="Arial" w:hAnsi="Arial" w:cs="Arial"/>
                                <w:sz w:val="18"/>
                              </w:rPr>
                              <w:t>A diagram showing how much energy is passed from one organism to the next in a food chain</w:t>
                            </w:r>
                          </w:p>
                          <w:p w:rsidR="00332C21" w:rsidRPr="00332C21" w:rsidRDefault="00332C21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Basic needs: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B03BD8">
                              <w:rPr>
                                <w:rFonts w:ascii="Arial" w:hAnsi="Arial" w:cs="Arial"/>
                                <w:sz w:val="18"/>
                              </w:rPr>
                              <w:t>Food, water, air, and shelter that an organism needs to survive</w:t>
                            </w:r>
                          </w:p>
                          <w:p w:rsidR="00AB6290" w:rsidRPr="00B03BD8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Adaptation:</w:t>
                            </w:r>
                            <w:r w:rsidR="00B03B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B03BD8">
                              <w:rPr>
                                <w:rFonts w:ascii="Arial" w:hAnsi="Arial" w:cs="Arial"/>
                                <w:sz w:val="18"/>
                              </w:rPr>
                              <w:t>A body part or behavior that helps an organism survive</w:t>
                            </w:r>
                          </w:p>
                          <w:p w:rsidR="00AB6290" w:rsidRPr="00B03BD8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Camouflage:</w:t>
                            </w:r>
                            <w:r w:rsidR="00B03B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B03BD8">
                              <w:rPr>
                                <w:rFonts w:ascii="Arial" w:hAnsi="Arial" w:cs="Arial"/>
                                <w:sz w:val="18"/>
                              </w:rPr>
                              <w:t>A color or shape that helps an animal hide</w:t>
                            </w:r>
                          </w:p>
                          <w:p w:rsidR="00332C21" w:rsidRPr="00B03BD8" w:rsidRDefault="00332C21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Mimicry:</w:t>
                            </w:r>
                            <w:r w:rsidR="00B03B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B03BD8">
                              <w:rPr>
                                <w:rFonts w:ascii="Arial" w:hAnsi="Arial" w:cs="Arial"/>
                                <w:sz w:val="18"/>
                              </w:rPr>
                              <w:t>A similarity of one species to another that keeps the species safe</w:t>
                            </w:r>
                          </w:p>
                          <w:p w:rsidR="00332C21" w:rsidRPr="00B03BD8" w:rsidRDefault="00332C21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Instinct:</w:t>
                            </w:r>
                            <w:r w:rsidR="00B03B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B03BD8">
                              <w:rPr>
                                <w:rFonts w:ascii="Arial" w:hAnsi="Arial" w:cs="Arial"/>
                                <w:sz w:val="18"/>
                              </w:rPr>
                              <w:t>A behavior that an animal begins life with that helps it meet its needs</w:t>
                            </w:r>
                          </w:p>
                          <w:p w:rsidR="00AB6290" w:rsidRPr="00B03BD8" w:rsidRDefault="00AB6290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Hibernation:</w:t>
                            </w:r>
                            <w:r w:rsidR="00B03B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B03BD8">
                              <w:rPr>
                                <w:rFonts w:ascii="Arial" w:hAnsi="Arial" w:cs="Arial"/>
                                <w:sz w:val="18"/>
                              </w:rPr>
                              <w:t>A dormant, inactive state in which normal body activities slow</w:t>
                            </w:r>
                          </w:p>
                          <w:p w:rsidR="00332C21" w:rsidRPr="00B03BD8" w:rsidRDefault="00332C21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Migration:</w:t>
                            </w:r>
                            <w:r w:rsidR="00B03B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B03BD8">
                              <w:rPr>
                                <w:rFonts w:ascii="Arial" w:hAnsi="Arial" w:cs="Arial"/>
                                <w:sz w:val="18"/>
                              </w:rPr>
                              <w:t>The movement of animals from one region to another and back</w:t>
                            </w:r>
                          </w:p>
                          <w:p w:rsidR="00332C21" w:rsidRPr="00B03BD8" w:rsidRDefault="00332C21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Endangered:</w:t>
                            </w:r>
                            <w:r w:rsidR="00B03B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B03BD8">
                              <w:rPr>
                                <w:rFonts w:ascii="Arial" w:hAnsi="Arial" w:cs="Arial"/>
                                <w:sz w:val="18"/>
                              </w:rPr>
                              <w:t>A population of organisms that is at risk of becoming extinct</w:t>
                            </w:r>
                          </w:p>
                          <w:p w:rsidR="00332C21" w:rsidRPr="00B03BD8" w:rsidRDefault="00332C21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Extinct</w:t>
                            </w:r>
                            <w:r w:rsidR="00B03B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ion</w:t>
                            </w:r>
                            <w:r w:rsidRPr="00332C2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:</w:t>
                            </w:r>
                            <w:r w:rsidR="00B03B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B03BD8">
                              <w:rPr>
                                <w:rFonts w:ascii="Arial" w:hAnsi="Arial" w:cs="Arial"/>
                                <w:sz w:val="18"/>
                              </w:rPr>
                              <w:t>The death of all the members of a certain group of organisms</w:t>
                            </w:r>
                          </w:p>
                          <w:p w:rsidR="00AB6290" w:rsidRPr="00332C21" w:rsidRDefault="00AB6290" w:rsidP="00AB62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B6290" w:rsidRDefault="00AB6290" w:rsidP="00AB6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B6290" w:rsidRPr="00AB6290" w:rsidRDefault="00AB6290" w:rsidP="00AB6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65pt;margin-top:16.1pt;width:204.95pt;height:5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" strokeweight="2pt">
                <v:stroke dashstyle="1 1" endcap="round"/>
                <v:textbox>
                  <w:txbxContent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</w:rPr>
                        <w:t>Terminology</w:t>
                      </w:r>
                      <w:r w:rsidR="00B968B0">
                        <w:rPr>
                          <w:rFonts w:ascii="Arial" w:hAnsi="Arial" w:cs="Arial"/>
                          <w:b/>
                        </w:rPr>
                        <w:t xml:space="preserve"> (make flashcards)</w:t>
                      </w:r>
                      <w:r w:rsidRPr="00332C2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Environment:</w:t>
                      </w:r>
                      <w:r w:rsidR="00EB2448"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EB2448" w:rsidRPr="00332C21">
                        <w:rPr>
                          <w:rFonts w:ascii="Arial" w:hAnsi="Arial" w:cs="Arial"/>
                          <w:sz w:val="18"/>
                        </w:rPr>
                        <w:t>All of the living (</w:t>
                      </w:r>
                      <w:r w:rsidR="00EB2448" w:rsidRPr="00332C21">
                        <w:rPr>
                          <w:rFonts w:ascii="Arial" w:hAnsi="Arial" w:cs="Arial"/>
                          <w:b/>
                          <w:sz w:val="18"/>
                        </w:rPr>
                        <w:t>biotic</w:t>
                      </w:r>
                      <w:r w:rsidR="00EB2448" w:rsidRPr="00332C21">
                        <w:rPr>
                          <w:rFonts w:ascii="Arial" w:hAnsi="Arial" w:cs="Arial"/>
                          <w:sz w:val="18"/>
                        </w:rPr>
                        <w:t>) and nonliving (</w:t>
                      </w:r>
                      <w:r w:rsidR="00EB2448" w:rsidRPr="00332C21">
                        <w:rPr>
                          <w:rFonts w:ascii="Arial" w:hAnsi="Arial" w:cs="Arial"/>
                          <w:b/>
                          <w:sz w:val="18"/>
                        </w:rPr>
                        <w:t>abiotic</w:t>
                      </w:r>
                      <w:r w:rsidR="00EB2448" w:rsidRPr="00332C21">
                        <w:rPr>
                          <w:rFonts w:ascii="Arial" w:hAnsi="Arial" w:cs="Arial"/>
                          <w:sz w:val="18"/>
                        </w:rPr>
                        <w:t>) things surrounding an organism</w:t>
                      </w:r>
                    </w:p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Ecosystem:</w:t>
                      </w:r>
                      <w:r w:rsidR="00EB2448"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EB2448" w:rsidRPr="00332C21">
                        <w:rPr>
                          <w:rFonts w:ascii="Arial" w:hAnsi="Arial" w:cs="Arial"/>
                          <w:sz w:val="18"/>
                        </w:rPr>
                        <w:t>A community and its physical environment together</w:t>
                      </w:r>
                    </w:p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Population:</w:t>
                      </w:r>
                      <w:r w:rsidR="00EB2448"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EB2448" w:rsidRPr="00332C21">
                        <w:rPr>
                          <w:rFonts w:ascii="Arial" w:hAnsi="Arial" w:cs="Arial"/>
                          <w:sz w:val="18"/>
                        </w:rPr>
                        <w:t>All the individuals of the same kind living in the same ecosystem</w:t>
                      </w:r>
                    </w:p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Community:</w:t>
                      </w:r>
                      <w:r w:rsidR="00EB2448"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EB2448" w:rsidRPr="00332C21">
                        <w:rPr>
                          <w:rFonts w:ascii="Arial" w:hAnsi="Arial" w:cs="Arial"/>
                          <w:sz w:val="18"/>
                        </w:rPr>
                        <w:t>All the populations of organisms living together in an environment</w:t>
                      </w:r>
                    </w:p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Producer:</w:t>
                      </w:r>
                      <w:r w:rsidR="00EB2448"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EB2448" w:rsidRPr="00332C21">
                        <w:rPr>
                          <w:rFonts w:ascii="Arial" w:hAnsi="Arial" w:cs="Arial"/>
                          <w:sz w:val="18"/>
                        </w:rPr>
                        <w:t>A living thing, such as a plant, that can make its own food</w:t>
                      </w:r>
                    </w:p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Consumer:</w:t>
                      </w:r>
                      <w:r w:rsidR="00EB2448"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EB2448" w:rsidRPr="00332C21">
                        <w:rPr>
                          <w:rFonts w:ascii="Arial" w:hAnsi="Arial" w:cs="Arial"/>
                          <w:sz w:val="18"/>
                        </w:rPr>
                        <w:t>A living thing that can’t make its own food and must eat other living things</w:t>
                      </w:r>
                    </w:p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Herbivore:</w:t>
                      </w:r>
                      <w:r w:rsidR="00EB2448"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EB2448" w:rsidRPr="00332C21">
                        <w:rPr>
                          <w:rFonts w:ascii="Arial" w:hAnsi="Arial" w:cs="Arial"/>
                          <w:sz w:val="18"/>
                        </w:rPr>
                        <w:t xml:space="preserve">An animal that eats only plants, or </w:t>
                      </w:r>
                      <w:r w:rsidR="00EB2448" w:rsidRPr="00332C21">
                        <w:rPr>
                          <w:rFonts w:ascii="Arial" w:hAnsi="Arial" w:cs="Arial"/>
                          <w:b/>
                          <w:sz w:val="18"/>
                        </w:rPr>
                        <w:t>producers</w:t>
                      </w:r>
                    </w:p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Omnivore:</w:t>
                      </w:r>
                      <w:r w:rsidR="00EB2448"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EB2448" w:rsidRPr="00332C21">
                        <w:rPr>
                          <w:rFonts w:ascii="Arial" w:hAnsi="Arial" w:cs="Arial"/>
                          <w:sz w:val="18"/>
                        </w:rPr>
                        <w:t>An animal that eats both plants and other animals</w:t>
                      </w:r>
                    </w:p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Carnivore:</w:t>
                      </w:r>
                      <w:r w:rsidR="00EB2448"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EB2448" w:rsidRPr="00332C21">
                        <w:rPr>
                          <w:rFonts w:ascii="Arial" w:hAnsi="Arial" w:cs="Arial"/>
                          <w:sz w:val="18"/>
                        </w:rPr>
                        <w:t>An animal that eats only other animals</w:t>
                      </w:r>
                    </w:p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Decomposer:</w:t>
                      </w:r>
                      <w:r w:rsidR="00EB2448"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EB2448" w:rsidRPr="00332C21">
                        <w:rPr>
                          <w:rFonts w:ascii="Arial" w:hAnsi="Arial" w:cs="Arial"/>
                          <w:sz w:val="18"/>
                        </w:rPr>
                        <w:t>A living thing that feeds on the wastes of plants and animals</w:t>
                      </w:r>
                    </w:p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Habitat:</w:t>
                      </w:r>
                      <w:r w:rsidR="00332C21"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332C21" w:rsidRPr="00332C21">
                        <w:rPr>
                          <w:rFonts w:ascii="Arial" w:hAnsi="Arial" w:cs="Arial"/>
                          <w:sz w:val="18"/>
                        </w:rPr>
                        <w:t>An environment that meets the needs of an organism</w:t>
                      </w:r>
                    </w:p>
                    <w:p w:rsidR="00332C21" w:rsidRPr="00332C21" w:rsidRDefault="00332C21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Niche: </w:t>
                      </w:r>
                      <w:r w:rsidRPr="00332C21">
                        <w:rPr>
                          <w:rFonts w:ascii="Arial" w:hAnsi="Arial" w:cs="Arial"/>
                          <w:sz w:val="18"/>
                        </w:rPr>
                        <w:t>The role of an organism in its habitat</w:t>
                      </w:r>
                    </w:p>
                    <w:p w:rsidR="00332C21" w:rsidRPr="00332C21" w:rsidRDefault="00332C21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Food chain: </w:t>
                      </w:r>
                      <w:r w:rsidRPr="00332C21">
                        <w:rPr>
                          <w:rFonts w:ascii="Arial" w:hAnsi="Arial" w:cs="Arial"/>
                          <w:sz w:val="18"/>
                        </w:rPr>
                        <w:t xml:space="preserve">A series of organisms that depend on one another for food </w:t>
                      </w:r>
                    </w:p>
                    <w:p w:rsidR="00332C21" w:rsidRPr="00332C21" w:rsidRDefault="00332C21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Prey: </w:t>
                      </w:r>
                      <w:r w:rsidRPr="00332C21">
                        <w:rPr>
                          <w:rFonts w:ascii="Arial" w:hAnsi="Arial" w:cs="Arial"/>
                          <w:sz w:val="18"/>
                        </w:rPr>
                        <w:t>Consumers that are eaten</w:t>
                      </w:r>
                    </w:p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Predator:</w:t>
                      </w:r>
                      <w:r w:rsidR="00332C21"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332C21" w:rsidRPr="00332C21">
                        <w:rPr>
                          <w:rFonts w:ascii="Arial" w:hAnsi="Arial" w:cs="Arial"/>
                          <w:sz w:val="18"/>
                        </w:rPr>
                        <w:t>Consumers that eat prey</w:t>
                      </w:r>
                    </w:p>
                    <w:p w:rsidR="00AB6290" w:rsidRPr="00332C21" w:rsidRDefault="00332C21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Food web: </w:t>
                      </w:r>
                      <w:r w:rsidRPr="00332C21">
                        <w:rPr>
                          <w:rFonts w:ascii="Arial" w:hAnsi="Arial" w:cs="Arial"/>
                          <w:sz w:val="18"/>
                        </w:rPr>
                        <w:t>A group of food chains that overlap</w:t>
                      </w:r>
                    </w:p>
                    <w:p w:rsidR="00332C21" w:rsidRPr="00332C21" w:rsidRDefault="00332C21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Energy pyramid: </w:t>
                      </w:r>
                      <w:r w:rsidRPr="00332C21">
                        <w:rPr>
                          <w:rFonts w:ascii="Arial" w:hAnsi="Arial" w:cs="Arial"/>
                          <w:sz w:val="18"/>
                        </w:rPr>
                        <w:t>A diagram showing how much energy is passed from one organism to the next in a food chain</w:t>
                      </w:r>
                    </w:p>
                    <w:p w:rsidR="00332C21" w:rsidRPr="00332C21" w:rsidRDefault="00332C21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Basic needs: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B03BD8">
                        <w:rPr>
                          <w:rFonts w:ascii="Arial" w:hAnsi="Arial" w:cs="Arial"/>
                          <w:sz w:val="18"/>
                        </w:rPr>
                        <w:t>Food, water, air, and shelter that an organism needs to survive</w:t>
                      </w:r>
                    </w:p>
                    <w:p w:rsidR="00AB6290" w:rsidRPr="00B03BD8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Adaptation:</w:t>
                      </w:r>
                      <w:r w:rsidR="00B03BD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B03BD8">
                        <w:rPr>
                          <w:rFonts w:ascii="Arial" w:hAnsi="Arial" w:cs="Arial"/>
                          <w:sz w:val="18"/>
                        </w:rPr>
                        <w:t>A body part or behavior that helps an organism survive</w:t>
                      </w:r>
                    </w:p>
                    <w:p w:rsidR="00AB6290" w:rsidRPr="00B03BD8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Camouflage:</w:t>
                      </w:r>
                      <w:r w:rsidR="00B03BD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B03BD8">
                        <w:rPr>
                          <w:rFonts w:ascii="Arial" w:hAnsi="Arial" w:cs="Arial"/>
                          <w:sz w:val="18"/>
                        </w:rPr>
                        <w:t>A color or shape that helps an animal hide</w:t>
                      </w:r>
                    </w:p>
                    <w:p w:rsidR="00332C21" w:rsidRPr="00B03BD8" w:rsidRDefault="00332C21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Mimicry:</w:t>
                      </w:r>
                      <w:r w:rsidR="00B03BD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B03BD8">
                        <w:rPr>
                          <w:rFonts w:ascii="Arial" w:hAnsi="Arial" w:cs="Arial"/>
                          <w:sz w:val="18"/>
                        </w:rPr>
                        <w:t>A similarity of one species to another that keeps the species safe</w:t>
                      </w:r>
                    </w:p>
                    <w:p w:rsidR="00332C21" w:rsidRPr="00B03BD8" w:rsidRDefault="00332C21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Instinct:</w:t>
                      </w:r>
                      <w:r w:rsidR="00B03BD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B03BD8">
                        <w:rPr>
                          <w:rFonts w:ascii="Arial" w:hAnsi="Arial" w:cs="Arial"/>
                          <w:sz w:val="18"/>
                        </w:rPr>
                        <w:t xml:space="preserve">A behavior that an animal begins life with that helps it </w:t>
                      </w:r>
                      <w:proofErr w:type="gramStart"/>
                      <w:r w:rsidR="00B03BD8">
                        <w:rPr>
                          <w:rFonts w:ascii="Arial" w:hAnsi="Arial" w:cs="Arial"/>
                          <w:sz w:val="18"/>
                        </w:rPr>
                        <w:t>meet</w:t>
                      </w:r>
                      <w:proofErr w:type="gramEnd"/>
                      <w:r w:rsidR="00B03BD8">
                        <w:rPr>
                          <w:rFonts w:ascii="Arial" w:hAnsi="Arial" w:cs="Arial"/>
                          <w:sz w:val="18"/>
                        </w:rPr>
                        <w:t xml:space="preserve"> its needs</w:t>
                      </w:r>
                    </w:p>
                    <w:p w:rsidR="00AB6290" w:rsidRPr="00B03BD8" w:rsidRDefault="00AB6290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Hibernation:</w:t>
                      </w:r>
                      <w:r w:rsidR="00B03BD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B03BD8">
                        <w:rPr>
                          <w:rFonts w:ascii="Arial" w:hAnsi="Arial" w:cs="Arial"/>
                          <w:sz w:val="18"/>
                        </w:rPr>
                        <w:t>A dormant, inactive state in which normal body activities slow</w:t>
                      </w:r>
                    </w:p>
                    <w:p w:rsidR="00332C21" w:rsidRPr="00B03BD8" w:rsidRDefault="00332C21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Migration:</w:t>
                      </w:r>
                      <w:r w:rsidR="00B03BD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B03BD8">
                        <w:rPr>
                          <w:rFonts w:ascii="Arial" w:hAnsi="Arial" w:cs="Arial"/>
                          <w:sz w:val="18"/>
                        </w:rPr>
                        <w:t>The movement of animals from one region to another and back</w:t>
                      </w:r>
                    </w:p>
                    <w:p w:rsidR="00332C21" w:rsidRPr="00B03BD8" w:rsidRDefault="00332C21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Endangered:</w:t>
                      </w:r>
                      <w:r w:rsidR="00B03BD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B03BD8">
                        <w:rPr>
                          <w:rFonts w:ascii="Arial" w:hAnsi="Arial" w:cs="Arial"/>
                          <w:sz w:val="18"/>
                        </w:rPr>
                        <w:t>A population of organisms that is at risk of becoming extinct</w:t>
                      </w:r>
                    </w:p>
                    <w:p w:rsidR="00332C21" w:rsidRPr="00B03BD8" w:rsidRDefault="00332C21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Extinct</w:t>
                      </w:r>
                      <w:r w:rsidR="00B03BD8">
                        <w:rPr>
                          <w:rFonts w:ascii="Arial" w:hAnsi="Arial" w:cs="Arial"/>
                          <w:b/>
                          <w:sz w:val="18"/>
                        </w:rPr>
                        <w:t>ion</w:t>
                      </w:r>
                      <w:r w:rsidRPr="00332C21">
                        <w:rPr>
                          <w:rFonts w:ascii="Arial" w:hAnsi="Arial" w:cs="Arial"/>
                          <w:b/>
                          <w:sz w:val="18"/>
                        </w:rPr>
                        <w:t>:</w:t>
                      </w:r>
                      <w:r w:rsidR="00B03BD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B03BD8">
                        <w:rPr>
                          <w:rFonts w:ascii="Arial" w:hAnsi="Arial" w:cs="Arial"/>
                          <w:sz w:val="18"/>
                        </w:rPr>
                        <w:t>The death of all the members of a certain group of organisms</w:t>
                      </w:r>
                    </w:p>
                    <w:p w:rsidR="00AB6290" w:rsidRPr="00332C21" w:rsidRDefault="00AB6290" w:rsidP="00AB629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B6290" w:rsidRDefault="00AB6290" w:rsidP="00AB6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B6290" w:rsidRPr="00AB6290" w:rsidRDefault="00AB6290" w:rsidP="00AB6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1EA">
        <w:rPr>
          <w:rFonts w:ascii="OCR A Extended" w:hAnsi="OCR A Extended"/>
          <w:sz w:val="32"/>
        </w:rPr>
        <w:t xml:space="preserve">             </w:t>
      </w:r>
      <w:r w:rsidR="00EF52ED" w:rsidRPr="009352A8">
        <w:rPr>
          <w:rFonts w:ascii="OCR A Extended" w:hAnsi="OCR A Extended"/>
          <w:sz w:val="32"/>
        </w:rPr>
        <w:t>Curriculum Support Information</w:t>
      </w:r>
    </w:p>
    <w:p w:rsidR="002C3BCC" w:rsidRDefault="00B968B0" w:rsidP="009352A8">
      <w:pPr>
        <w:tabs>
          <w:tab w:val="left" w:pos="1246"/>
        </w:tabs>
        <w:jc w:val="center"/>
        <w:rPr>
          <w:rFonts w:ascii="Tempus Sans ITC" w:hAnsi="Tempus Sans ITC"/>
          <w:sz w:val="36"/>
        </w:rPr>
      </w:pPr>
      <w:r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55880</wp:posOffset>
                </wp:positionV>
                <wp:extent cx="4378325" cy="8185785"/>
                <wp:effectExtent l="13970" t="10795" r="825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325" cy="818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ED" w:rsidRPr="009352A8" w:rsidRDefault="00EF52ED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9352A8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Ecosystems</w:t>
                            </w:r>
                            <w:r w:rsidR="009352A8" w:rsidRPr="009352A8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                                        </w:t>
                            </w:r>
                            <w:r w:rsidR="00B03BD8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             </w:t>
                            </w:r>
                            <w:r w:rsidR="00B03BD8" w:rsidRPr="00B03BD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u w:val="single"/>
                              </w:rPr>
                              <w:t>.</w:t>
                            </w:r>
                          </w:p>
                          <w:p w:rsidR="00EF52ED" w:rsidRPr="009352A8" w:rsidRDefault="00EF52ED" w:rsidP="00EF52E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Students will: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9352A8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352A8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9352A8" w:rsidRPr="009352A8"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  <w:r w:rsid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Fourth Grade 1 of 5</w:t>
                            </w:r>
                          </w:p>
                          <w:p w:rsidR="00EF52ED" w:rsidRPr="009352A8" w:rsidRDefault="00EF52ED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352A8">
                              <w:rPr>
                                <w:rFonts w:ascii="Arial" w:hAnsi="Arial" w:cs="Arial"/>
                              </w:rPr>
                              <w:t xml:space="preserve">Identify roles of producers, </w:t>
                            </w:r>
                            <w:r w:rsidR="00AB6290" w:rsidRPr="009352A8">
                              <w:rPr>
                                <w:rFonts w:ascii="Arial" w:hAnsi="Arial" w:cs="Arial"/>
                              </w:rPr>
                              <w:t>consumers,</w:t>
                            </w:r>
                            <w:r w:rsidR="00AB629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352A8">
                              <w:rPr>
                                <w:rFonts w:ascii="Arial" w:hAnsi="Arial" w:cs="Arial"/>
                              </w:rPr>
                              <w:t>and decomposers</w:t>
                            </w:r>
                          </w:p>
                          <w:p w:rsidR="00EF52ED" w:rsidRPr="009352A8" w:rsidRDefault="00EF52ED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352A8">
                              <w:rPr>
                                <w:rFonts w:ascii="Arial" w:hAnsi="Arial" w:cs="Arial"/>
                              </w:rPr>
                              <w:t>Illustrate food chains and food webs</w:t>
                            </w:r>
                          </w:p>
                          <w:p w:rsidR="00EF52ED" w:rsidRPr="009352A8" w:rsidRDefault="00EF52ED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352A8">
                              <w:rPr>
                                <w:rFonts w:ascii="Arial" w:hAnsi="Arial" w:cs="Arial"/>
                              </w:rPr>
                              <w:t>Predict how changes in an environment will affect a community</w:t>
                            </w:r>
                          </w:p>
                          <w:p w:rsidR="00EF52ED" w:rsidRPr="009352A8" w:rsidRDefault="00EF52ED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352A8">
                              <w:rPr>
                                <w:rFonts w:ascii="Arial" w:hAnsi="Arial" w:cs="Arial"/>
                              </w:rPr>
                              <w:t>Predict the effects on a population if there are too many or a scarcity of some animals or plants</w:t>
                            </w:r>
                          </w:p>
                          <w:p w:rsidR="00EF52ED" w:rsidRPr="009352A8" w:rsidRDefault="009352A8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352A8">
                              <w:rPr>
                                <w:rFonts w:ascii="Arial" w:hAnsi="Arial" w:cs="Arial"/>
                              </w:rPr>
                              <w:t>Identify ways adaptation can help organisms survive</w:t>
                            </w:r>
                          </w:p>
                          <w:p w:rsidR="009352A8" w:rsidRPr="009352A8" w:rsidRDefault="009352A8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352A8">
                              <w:rPr>
                                <w:rFonts w:ascii="Arial" w:hAnsi="Arial" w:cs="Arial"/>
                              </w:rPr>
                              <w:t>Identify factors leading to extinction</w:t>
                            </w:r>
                          </w:p>
                          <w:p w:rsidR="009352A8" w:rsidRPr="009352A8" w:rsidRDefault="009352A8" w:rsidP="009352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9E3" w:rsidRDefault="009909E3" w:rsidP="009909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Classroom Cases</w:t>
                            </w:r>
                            <w:r w:rsidR="009352A8"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C3BCC" w:rsidRPr="002C3BCC" w:rsidRDefault="002C3BCC" w:rsidP="002C3B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C3BCC">
                              <w:rPr>
                                <w:rFonts w:ascii="Arial" w:hAnsi="Arial" w:cs="Arial"/>
                              </w:rPr>
                              <w:t>The following pictures give you one example each of a producer, consumer, and decomposer.  There are MANY more!</w:t>
                            </w:r>
                          </w:p>
                          <w:p w:rsidR="002C3BCC" w:rsidRPr="002C3BCC" w:rsidRDefault="002C3BCC" w:rsidP="002C3B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                                 Consumer</w:t>
                            </w:r>
                          </w:p>
                          <w:p w:rsidR="009909E3" w:rsidRDefault="009909E3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B03BD8" w:rsidRDefault="00B03BD8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B03BD8" w:rsidRDefault="00B03BD8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B03BD8" w:rsidRDefault="002C3BCC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        Producer                                        Decomposer</w:t>
                            </w:r>
                          </w:p>
                          <w:p w:rsidR="00B03BD8" w:rsidRPr="00936D5F" w:rsidRDefault="00B03BD8" w:rsidP="009352A8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2C3BCC" w:rsidRPr="002C3BCC" w:rsidRDefault="00936D5F" w:rsidP="002C3B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Below</w:t>
                            </w:r>
                            <w:r w:rsidR="002C3BCC">
                              <w:rPr>
                                <w:rFonts w:ascii="Arial" w:hAnsi="Arial" w:cs="Arial"/>
                              </w:rPr>
                              <w:t xml:space="preserve"> is an example of a food chain.  It ALWAYS starts with the sun and a producer.  The arrow shows the flow of energy.</w:t>
                            </w:r>
                          </w:p>
                          <w:p w:rsidR="002C3BCC" w:rsidRDefault="002C3BCC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2C3BCC" w:rsidRDefault="002C3BCC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B03BD8" w:rsidRDefault="00B03BD8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B03BD8" w:rsidRDefault="00B03BD8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B03BD8" w:rsidRDefault="00B03BD8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B03BD8" w:rsidRDefault="00B03BD8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936D5F" w:rsidRDefault="00936D5F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936D5F" w:rsidRDefault="00936D5F" w:rsidP="00936D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the right is an example of a</w:t>
                            </w:r>
                          </w:p>
                          <w:p w:rsidR="00936D5F" w:rsidRDefault="00936D5F" w:rsidP="00936D5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food web.  It is different from a</w:t>
                            </w:r>
                          </w:p>
                          <w:p w:rsidR="00936D5F" w:rsidRDefault="00936D5F" w:rsidP="00936D5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food chain because the </w:t>
                            </w:r>
                          </w:p>
                          <w:p w:rsidR="00936D5F" w:rsidRDefault="00936D5F" w:rsidP="00936D5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organisms overlap in a food web.</w:t>
                            </w:r>
                          </w:p>
                          <w:p w:rsidR="00936D5F" w:rsidRDefault="00936D5F" w:rsidP="00936D5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the food chain, we just see</w:t>
                            </w:r>
                          </w:p>
                          <w:p w:rsidR="00936D5F" w:rsidRDefault="00936D5F" w:rsidP="00936D5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That mice eat grasshoppers and</w:t>
                            </w:r>
                          </w:p>
                          <w:p w:rsidR="00936D5F" w:rsidRDefault="00936D5F" w:rsidP="00936D5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snakes eat mice.  In the food</w:t>
                            </w:r>
                          </w:p>
                          <w:p w:rsidR="00936D5F" w:rsidRDefault="00936D5F" w:rsidP="00936D5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web, we can see that mice eat</w:t>
                            </w:r>
                          </w:p>
                          <w:p w:rsidR="00936D5F" w:rsidRDefault="00936D5F" w:rsidP="00936D5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leaves and grasshoppers and</w:t>
                            </w:r>
                          </w:p>
                          <w:p w:rsidR="00936D5F" w:rsidRDefault="00936D5F" w:rsidP="00936D5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that the foxes and the snakes eat</w:t>
                            </w:r>
                          </w:p>
                          <w:p w:rsidR="00936D5F" w:rsidRDefault="00936D5F" w:rsidP="00936D5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mice.</w:t>
                            </w:r>
                            <w:r w:rsidR="00DE434C">
                              <w:rPr>
                                <w:rFonts w:ascii="Arial" w:hAnsi="Arial" w:cs="Arial"/>
                              </w:rPr>
                              <w:t xml:space="preserve">  Food webs are much</w:t>
                            </w:r>
                          </w:p>
                          <w:p w:rsidR="00936D5F" w:rsidRDefault="00DE434C" w:rsidP="00DE434C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more detailed and complete.</w:t>
                            </w:r>
                          </w:p>
                          <w:p w:rsidR="00936D5F" w:rsidRPr="00B968B0" w:rsidRDefault="00936D5F" w:rsidP="009352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936D5F" w:rsidRPr="00B968B0" w:rsidRDefault="00936D5F" w:rsidP="009352A8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9909E3" w:rsidRPr="00936D5F" w:rsidRDefault="009909E3" w:rsidP="009352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6D5F">
                              <w:rPr>
                                <w:rFonts w:ascii="Arial" w:hAnsi="Arial" w:cs="Arial"/>
                                <w:b/>
                              </w:rPr>
                              <w:t>Book ‘Em:</w:t>
                            </w:r>
                          </w:p>
                          <w:p w:rsidR="009909E3" w:rsidRPr="00936D5F" w:rsidRDefault="009909E3" w:rsidP="009909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36D5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What Do You Do When Something Wants To Eat You?</w:t>
                            </w:r>
                            <w:r w:rsidRPr="00936D5F">
                              <w:rPr>
                                <w:rFonts w:ascii="Arial" w:hAnsi="Arial" w:cs="Arial"/>
                                <w:sz w:val="18"/>
                              </w:rPr>
                              <w:t xml:space="preserve"> by Steven Jenkins</w:t>
                            </w:r>
                          </w:p>
                          <w:p w:rsidR="009909E3" w:rsidRPr="00936D5F" w:rsidRDefault="009909E3" w:rsidP="009909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36D5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A Log’s Life</w:t>
                            </w:r>
                            <w:r w:rsidRPr="00936D5F">
                              <w:rPr>
                                <w:rFonts w:ascii="Arial" w:hAnsi="Arial" w:cs="Arial"/>
                                <w:sz w:val="18"/>
                              </w:rPr>
                              <w:t xml:space="preserve"> by Wendy Pfeffer</w:t>
                            </w:r>
                          </w:p>
                          <w:p w:rsidR="009909E3" w:rsidRPr="00936D5F" w:rsidRDefault="009909E3" w:rsidP="009909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36D5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Soaring With The Wind: The Bald Eagle</w:t>
                            </w:r>
                            <w:r w:rsidRPr="00936D5F">
                              <w:rPr>
                                <w:rFonts w:ascii="Arial" w:hAnsi="Arial" w:cs="Arial"/>
                                <w:sz w:val="18"/>
                              </w:rPr>
                              <w:t xml:space="preserve"> by Gail Gibbons</w:t>
                            </w:r>
                          </w:p>
                          <w:p w:rsidR="009909E3" w:rsidRPr="00936D5F" w:rsidRDefault="00B03BD8" w:rsidP="009909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36D5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Migration</w:t>
                            </w:r>
                            <w:r w:rsidRPr="00936D5F">
                              <w:rPr>
                                <w:rFonts w:ascii="Arial" w:hAnsi="Arial" w:cs="Arial"/>
                                <w:sz w:val="18"/>
                              </w:rPr>
                              <w:t xml:space="preserve"> by Monica Hughes</w:t>
                            </w:r>
                          </w:p>
                          <w:p w:rsidR="00B03BD8" w:rsidRPr="00936D5F" w:rsidRDefault="00B03BD8" w:rsidP="009909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36D5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Claws, Coats and Camouflage: The Ways Animals Fit Into Their World</w:t>
                            </w:r>
                            <w:r w:rsidRPr="00936D5F">
                              <w:rPr>
                                <w:rFonts w:ascii="Arial" w:hAnsi="Arial" w:cs="Arial"/>
                                <w:sz w:val="18"/>
                              </w:rPr>
                              <w:t xml:space="preserve"> by Susan E. Goodman</w:t>
                            </w:r>
                          </w:p>
                          <w:p w:rsidR="00B03BD8" w:rsidRPr="00936D5F" w:rsidRDefault="00B03BD8" w:rsidP="009909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36D5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Saving Manatees</w:t>
                            </w:r>
                            <w:r w:rsidRPr="00936D5F">
                              <w:rPr>
                                <w:rFonts w:ascii="Arial" w:hAnsi="Arial" w:cs="Arial"/>
                                <w:sz w:val="18"/>
                              </w:rPr>
                              <w:t xml:space="preserve"> by Stephen R. Swinburne</w:t>
                            </w:r>
                          </w:p>
                          <w:p w:rsidR="009909E3" w:rsidRPr="009909E3" w:rsidRDefault="009909E3" w:rsidP="009352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2.85pt;margin-top:4.4pt;width:344.75pt;height:6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" strokecolor="white [3212]">
                <v:textbox>
                  <w:txbxContent>
                    <w:p w:rsidR="00EF52ED" w:rsidRPr="009352A8" w:rsidRDefault="00EF52ED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proofErr w:type="gramStart"/>
                      <w:r w:rsidRPr="009352A8">
                        <w:rPr>
                          <w:rFonts w:ascii="Arial" w:hAnsi="Arial" w:cs="Arial"/>
                          <w:sz w:val="32"/>
                          <w:u w:val="single"/>
                        </w:rPr>
                        <w:t>Ecosystems</w:t>
                      </w:r>
                      <w:r w:rsidR="009352A8" w:rsidRPr="009352A8"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                                        </w:t>
                      </w:r>
                      <w:r w:rsidR="00B03BD8"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             </w:t>
                      </w:r>
                      <w:r w:rsidR="00B03BD8" w:rsidRPr="00B03BD8">
                        <w:rPr>
                          <w:rFonts w:ascii="Arial" w:hAnsi="Arial" w:cs="Arial"/>
                          <w:color w:val="FFFFFF" w:themeColor="background1"/>
                          <w:sz w:val="32"/>
                          <w:u w:val="single"/>
                        </w:rPr>
                        <w:t>.</w:t>
                      </w:r>
                      <w:proofErr w:type="gramEnd"/>
                    </w:p>
                    <w:p w:rsidR="00EF52ED" w:rsidRPr="009352A8" w:rsidRDefault="00EF52ED" w:rsidP="00EF52E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>Students will: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9352A8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352A8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9352A8" w:rsidRPr="009352A8"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  <w:r w:rsidR="009352A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Fourth Grade 1 of 5</w:t>
                      </w:r>
                    </w:p>
                    <w:p w:rsidR="00EF52ED" w:rsidRPr="009352A8" w:rsidRDefault="00EF52ED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352A8">
                        <w:rPr>
                          <w:rFonts w:ascii="Arial" w:hAnsi="Arial" w:cs="Arial"/>
                        </w:rPr>
                        <w:t xml:space="preserve">Identify roles of producers, </w:t>
                      </w:r>
                      <w:r w:rsidR="00AB6290" w:rsidRPr="009352A8">
                        <w:rPr>
                          <w:rFonts w:ascii="Arial" w:hAnsi="Arial" w:cs="Arial"/>
                        </w:rPr>
                        <w:t>consumers,</w:t>
                      </w:r>
                      <w:r w:rsidR="00AB6290">
                        <w:rPr>
                          <w:rFonts w:ascii="Arial" w:hAnsi="Arial" w:cs="Arial"/>
                        </w:rPr>
                        <w:t xml:space="preserve"> </w:t>
                      </w:r>
                      <w:r w:rsidRPr="009352A8">
                        <w:rPr>
                          <w:rFonts w:ascii="Arial" w:hAnsi="Arial" w:cs="Arial"/>
                        </w:rPr>
                        <w:t>and decomposers</w:t>
                      </w:r>
                    </w:p>
                    <w:p w:rsidR="00EF52ED" w:rsidRPr="009352A8" w:rsidRDefault="00EF52ED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352A8">
                        <w:rPr>
                          <w:rFonts w:ascii="Arial" w:hAnsi="Arial" w:cs="Arial"/>
                        </w:rPr>
                        <w:t>Illustrate food chains and food webs</w:t>
                      </w:r>
                    </w:p>
                    <w:p w:rsidR="00EF52ED" w:rsidRPr="009352A8" w:rsidRDefault="00EF52ED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352A8">
                        <w:rPr>
                          <w:rFonts w:ascii="Arial" w:hAnsi="Arial" w:cs="Arial"/>
                        </w:rPr>
                        <w:t>Predict how changes in an environment will affect a community</w:t>
                      </w:r>
                    </w:p>
                    <w:p w:rsidR="00EF52ED" w:rsidRPr="009352A8" w:rsidRDefault="00EF52ED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352A8">
                        <w:rPr>
                          <w:rFonts w:ascii="Arial" w:hAnsi="Arial" w:cs="Arial"/>
                        </w:rPr>
                        <w:t>Predict the effects on a population if there are too many or a scarcity of some animals or plants</w:t>
                      </w:r>
                    </w:p>
                    <w:p w:rsidR="00EF52ED" w:rsidRPr="009352A8" w:rsidRDefault="009352A8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352A8">
                        <w:rPr>
                          <w:rFonts w:ascii="Arial" w:hAnsi="Arial" w:cs="Arial"/>
                        </w:rPr>
                        <w:t>Identify ways adaptation can help organisms survive</w:t>
                      </w:r>
                    </w:p>
                    <w:p w:rsidR="009352A8" w:rsidRPr="009352A8" w:rsidRDefault="009352A8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352A8">
                        <w:rPr>
                          <w:rFonts w:ascii="Arial" w:hAnsi="Arial" w:cs="Arial"/>
                        </w:rPr>
                        <w:t>Identify factors leading to extinction</w:t>
                      </w:r>
                    </w:p>
                    <w:p w:rsidR="009352A8" w:rsidRPr="009352A8" w:rsidRDefault="009352A8" w:rsidP="009352A8">
                      <w:pPr>
                        <w:rPr>
                          <w:rFonts w:ascii="Arial" w:hAnsi="Arial" w:cs="Arial"/>
                        </w:rPr>
                      </w:pPr>
                    </w:p>
                    <w:p w:rsidR="009909E3" w:rsidRDefault="009909E3" w:rsidP="009909E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Classroom Cases</w:t>
                      </w:r>
                      <w:r w:rsidR="009352A8" w:rsidRPr="009352A8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2C3BCC" w:rsidRPr="002C3BCC" w:rsidRDefault="002C3BCC" w:rsidP="002C3B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2C3BCC">
                        <w:rPr>
                          <w:rFonts w:ascii="Arial" w:hAnsi="Arial" w:cs="Arial"/>
                        </w:rPr>
                        <w:t>The following pictures give you one example each of a producer, consumer, and decomposer.  There are MANY more!</w:t>
                      </w:r>
                    </w:p>
                    <w:p w:rsidR="002C3BCC" w:rsidRPr="002C3BCC" w:rsidRDefault="002C3BCC" w:rsidP="002C3B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                                    Consumer</w:t>
                      </w:r>
                    </w:p>
                    <w:p w:rsidR="009909E3" w:rsidRDefault="009909E3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B03BD8" w:rsidRDefault="00B03BD8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B03BD8" w:rsidRDefault="00B03BD8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B03BD8" w:rsidRDefault="002C3BCC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           Producer                                        Decomposer</w:t>
                      </w:r>
                    </w:p>
                    <w:p w:rsidR="00B03BD8" w:rsidRPr="00936D5F" w:rsidRDefault="00B03BD8" w:rsidP="009352A8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2C3BCC" w:rsidRPr="002C3BCC" w:rsidRDefault="00936D5F" w:rsidP="002C3B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Below</w:t>
                      </w:r>
                      <w:r w:rsidR="002C3BCC">
                        <w:rPr>
                          <w:rFonts w:ascii="Arial" w:hAnsi="Arial" w:cs="Arial"/>
                        </w:rPr>
                        <w:t xml:space="preserve"> is an example of a food chain.  It ALWAYS starts with the sun and a producer.  The arrow shows the flow of energy.</w:t>
                      </w:r>
                    </w:p>
                    <w:p w:rsidR="002C3BCC" w:rsidRDefault="002C3BCC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2C3BCC" w:rsidRDefault="002C3BCC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B03BD8" w:rsidRDefault="00B03BD8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B03BD8" w:rsidRDefault="00B03BD8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B03BD8" w:rsidRDefault="00B03BD8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B03BD8" w:rsidRDefault="00B03BD8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936D5F" w:rsidRDefault="00936D5F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936D5F" w:rsidRDefault="00936D5F" w:rsidP="00936D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the right is an example of a</w:t>
                      </w:r>
                    </w:p>
                    <w:p w:rsidR="00936D5F" w:rsidRDefault="00936D5F" w:rsidP="00936D5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food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web.  It is different from a</w:t>
                      </w:r>
                    </w:p>
                    <w:p w:rsidR="00936D5F" w:rsidRDefault="00936D5F" w:rsidP="00936D5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food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chain because the </w:t>
                      </w:r>
                    </w:p>
                    <w:p w:rsidR="00936D5F" w:rsidRDefault="00936D5F" w:rsidP="00936D5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organisms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overlap in a food web.</w:t>
                      </w:r>
                    </w:p>
                    <w:p w:rsidR="00936D5F" w:rsidRDefault="00936D5F" w:rsidP="00936D5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the food chain, we just see</w:t>
                      </w:r>
                    </w:p>
                    <w:p w:rsidR="00936D5F" w:rsidRDefault="00936D5F" w:rsidP="00936D5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That mice eat grasshoppers and</w:t>
                      </w:r>
                    </w:p>
                    <w:p w:rsidR="00936D5F" w:rsidRDefault="00936D5F" w:rsidP="00936D5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snakes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eat mice.  In the food</w:t>
                      </w:r>
                    </w:p>
                    <w:p w:rsidR="00936D5F" w:rsidRDefault="00936D5F" w:rsidP="00936D5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web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, we can see that mice eat</w:t>
                      </w:r>
                    </w:p>
                    <w:p w:rsidR="00936D5F" w:rsidRDefault="00936D5F" w:rsidP="00936D5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leaves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grasshoppers and</w:t>
                      </w:r>
                    </w:p>
                    <w:p w:rsidR="00936D5F" w:rsidRDefault="00936D5F" w:rsidP="00936D5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that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foxes and the snakes eat</w:t>
                      </w:r>
                    </w:p>
                    <w:p w:rsidR="00936D5F" w:rsidRDefault="00936D5F" w:rsidP="00936D5F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mice.</w:t>
                      </w:r>
                      <w:r w:rsidR="00DE434C">
                        <w:rPr>
                          <w:rFonts w:ascii="Arial" w:hAnsi="Arial" w:cs="Arial"/>
                        </w:rPr>
                        <w:t xml:space="preserve">  Food webs are much</w:t>
                      </w:r>
                    </w:p>
                    <w:p w:rsidR="00936D5F" w:rsidRDefault="00DE434C" w:rsidP="00DE434C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more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detailed and complete.</w:t>
                      </w:r>
                    </w:p>
                    <w:p w:rsidR="00936D5F" w:rsidRPr="00B968B0" w:rsidRDefault="00936D5F" w:rsidP="009352A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936D5F" w:rsidRPr="00B968B0" w:rsidRDefault="00936D5F" w:rsidP="009352A8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9909E3" w:rsidRPr="00936D5F" w:rsidRDefault="009909E3" w:rsidP="009352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6D5F">
                        <w:rPr>
                          <w:rFonts w:ascii="Arial" w:hAnsi="Arial" w:cs="Arial"/>
                          <w:b/>
                        </w:rPr>
                        <w:t>Book ‘</w:t>
                      </w:r>
                      <w:proofErr w:type="spellStart"/>
                      <w:r w:rsidRPr="00936D5F">
                        <w:rPr>
                          <w:rFonts w:ascii="Arial" w:hAnsi="Arial" w:cs="Arial"/>
                          <w:b/>
                        </w:rPr>
                        <w:t>Em</w:t>
                      </w:r>
                      <w:proofErr w:type="spellEnd"/>
                      <w:r w:rsidRPr="00936D5F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9909E3" w:rsidRPr="00936D5F" w:rsidRDefault="009909E3" w:rsidP="009909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936D5F">
                        <w:rPr>
                          <w:rFonts w:ascii="Arial" w:hAnsi="Arial" w:cs="Arial"/>
                          <w:i/>
                          <w:sz w:val="18"/>
                        </w:rPr>
                        <w:t>What Do You Do When Something Wants To Eat You?</w:t>
                      </w:r>
                      <w:r w:rsidRPr="00936D5F">
                        <w:rPr>
                          <w:rFonts w:ascii="Arial" w:hAnsi="Arial" w:cs="Arial"/>
                          <w:sz w:val="18"/>
                        </w:rPr>
                        <w:t xml:space="preserve"> by Steven Jenkins</w:t>
                      </w:r>
                    </w:p>
                    <w:p w:rsidR="009909E3" w:rsidRPr="00936D5F" w:rsidRDefault="009909E3" w:rsidP="009909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936D5F">
                        <w:rPr>
                          <w:rFonts w:ascii="Arial" w:hAnsi="Arial" w:cs="Arial"/>
                          <w:i/>
                          <w:sz w:val="18"/>
                        </w:rPr>
                        <w:t>A Log’s Life</w:t>
                      </w:r>
                      <w:r w:rsidRPr="00936D5F">
                        <w:rPr>
                          <w:rFonts w:ascii="Arial" w:hAnsi="Arial" w:cs="Arial"/>
                          <w:sz w:val="18"/>
                        </w:rPr>
                        <w:t xml:space="preserve"> by Wendy </w:t>
                      </w:r>
                      <w:proofErr w:type="spellStart"/>
                      <w:r w:rsidRPr="00936D5F">
                        <w:rPr>
                          <w:rFonts w:ascii="Arial" w:hAnsi="Arial" w:cs="Arial"/>
                          <w:sz w:val="18"/>
                        </w:rPr>
                        <w:t>Pfeffer</w:t>
                      </w:r>
                      <w:proofErr w:type="spellEnd"/>
                    </w:p>
                    <w:p w:rsidR="009909E3" w:rsidRPr="00936D5F" w:rsidRDefault="009909E3" w:rsidP="009909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936D5F">
                        <w:rPr>
                          <w:rFonts w:ascii="Arial" w:hAnsi="Arial" w:cs="Arial"/>
                          <w:i/>
                          <w:sz w:val="18"/>
                        </w:rPr>
                        <w:t>Soaring With The Wind: The Bald Eagle</w:t>
                      </w:r>
                      <w:r w:rsidRPr="00936D5F">
                        <w:rPr>
                          <w:rFonts w:ascii="Arial" w:hAnsi="Arial" w:cs="Arial"/>
                          <w:sz w:val="18"/>
                        </w:rPr>
                        <w:t xml:space="preserve"> by Gail Gibbons</w:t>
                      </w:r>
                    </w:p>
                    <w:p w:rsidR="009909E3" w:rsidRPr="00936D5F" w:rsidRDefault="00B03BD8" w:rsidP="009909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936D5F">
                        <w:rPr>
                          <w:rFonts w:ascii="Arial" w:hAnsi="Arial" w:cs="Arial"/>
                          <w:i/>
                          <w:sz w:val="18"/>
                        </w:rPr>
                        <w:t>Migration</w:t>
                      </w:r>
                      <w:r w:rsidRPr="00936D5F">
                        <w:rPr>
                          <w:rFonts w:ascii="Arial" w:hAnsi="Arial" w:cs="Arial"/>
                          <w:sz w:val="18"/>
                        </w:rPr>
                        <w:t xml:space="preserve"> by Monica Hughes</w:t>
                      </w:r>
                    </w:p>
                    <w:p w:rsidR="00B03BD8" w:rsidRPr="00936D5F" w:rsidRDefault="00B03BD8" w:rsidP="009909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936D5F">
                        <w:rPr>
                          <w:rFonts w:ascii="Arial" w:hAnsi="Arial" w:cs="Arial"/>
                          <w:i/>
                          <w:sz w:val="18"/>
                        </w:rPr>
                        <w:t>Claws, Coats and Camouflage: The Ways Animals Fit Into Their World</w:t>
                      </w:r>
                      <w:r w:rsidRPr="00936D5F">
                        <w:rPr>
                          <w:rFonts w:ascii="Arial" w:hAnsi="Arial" w:cs="Arial"/>
                          <w:sz w:val="18"/>
                        </w:rPr>
                        <w:t xml:space="preserve"> by Susan E. Goodman</w:t>
                      </w:r>
                    </w:p>
                    <w:p w:rsidR="00B03BD8" w:rsidRPr="00936D5F" w:rsidRDefault="00B03BD8" w:rsidP="009909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936D5F">
                        <w:rPr>
                          <w:rFonts w:ascii="Arial" w:hAnsi="Arial" w:cs="Arial"/>
                          <w:i/>
                          <w:sz w:val="18"/>
                        </w:rPr>
                        <w:t>Saving Manatees</w:t>
                      </w:r>
                      <w:r w:rsidRPr="00936D5F">
                        <w:rPr>
                          <w:rFonts w:ascii="Arial" w:hAnsi="Arial" w:cs="Arial"/>
                          <w:sz w:val="18"/>
                        </w:rPr>
                        <w:t xml:space="preserve"> by Stephen R. Swinburne</w:t>
                      </w:r>
                    </w:p>
                    <w:p w:rsidR="009909E3" w:rsidRPr="009909E3" w:rsidRDefault="009909E3" w:rsidP="009352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3BCC" w:rsidRPr="002C3BCC" w:rsidRDefault="002C3BCC" w:rsidP="002C3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</w:p>
    <w:p w:rsidR="00B968B0" w:rsidRDefault="000D4952" w:rsidP="002C3BCC">
      <w:pPr>
        <w:tabs>
          <w:tab w:val="left" w:pos="817"/>
          <w:tab w:val="left" w:pos="1246"/>
        </w:tabs>
        <w:rPr>
          <w:rFonts w:ascii="Tempus Sans ITC" w:hAnsi="Tempus Sans ITC"/>
          <w:sz w:val="36"/>
        </w:rPr>
      </w:pPr>
      <w:r>
        <w:rPr>
          <w:rFonts w:ascii="Tempus Sans ITC" w:hAnsi="Tempus Sans ITC"/>
          <w:noProof/>
          <w:sz w:val="36"/>
        </w:rPr>
        <w:drawing>
          <wp:anchor distT="0" distB="0" distL="114300" distR="114300" simplePos="0" relativeHeight="251669504" behindDoc="0" locked="0" layoutInCell="1" allowOverlap="1" wp14:anchorId="2F548F7D" wp14:editId="5A11816E">
            <wp:simplePos x="0" y="0"/>
            <wp:positionH relativeFrom="column">
              <wp:posOffset>1786255</wp:posOffset>
            </wp:positionH>
            <wp:positionV relativeFrom="paragraph">
              <wp:posOffset>6931660</wp:posOffset>
            </wp:positionV>
            <wp:extent cx="528955" cy="729615"/>
            <wp:effectExtent l="0" t="0" r="4445" b="0"/>
            <wp:wrapNone/>
            <wp:docPr id="5" name="Picture 5" descr="C:\Documents and Settings\meredith peterson.DCBE.147\Local Settings\Temporary Internet Files\Content.IE5\40T5SEVJ\MC900383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redith peterson.DCBE.147\Local Settings\Temporary Internet Files\Content.IE5\40T5SEVJ\MC900383576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8B0"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F55C4" wp14:editId="424A16AC">
                <wp:simplePos x="0" y="0"/>
                <wp:positionH relativeFrom="column">
                  <wp:posOffset>-96813</wp:posOffset>
                </wp:positionH>
                <wp:positionV relativeFrom="paragraph">
                  <wp:posOffset>6421950</wp:posOffset>
                </wp:positionV>
                <wp:extent cx="2602865" cy="1345565"/>
                <wp:effectExtent l="19050" t="19050" r="26035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A8" w:rsidRPr="00B03BD8" w:rsidRDefault="00B968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Further Investigations (On the website)</w:t>
                            </w:r>
                          </w:p>
                          <w:p w:rsidR="00AB6290" w:rsidRPr="00B03BD8" w:rsidRDefault="0057577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hyperlink r:id="rId11" w:history="1">
                              <w:r w:rsidR="00B968B0" w:rsidRPr="002A584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http://mspetersonsroom.weebly.com</w:t>
                              </w:r>
                            </w:hyperlink>
                            <w:r w:rsidR="00B968B0">
                              <w:rPr>
                                <w:rFonts w:ascii="Arial" w:hAnsi="Arial" w:cs="Arial"/>
                                <w:sz w:val="18"/>
                              </w:rPr>
                              <w:t xml:space="preserve">.  </w:t>
                            </w:r>
                            <w:r w:rsidR="00EB2448" w:rsidRPr="00B03BD8">
                              <w:rPr>
                                <w:rFonts w:ascii="Arial" w:hAnsi="Arial" w:cs="Arial"/>
                                <w:sz w:val="18"/>
                              </w:rPr>
                              <w:t>You can help your child conduct the Insta-</w:t>
                            </w:r>
                            <w:r w:rsidR="002C3BCC">
                              <w:rPr>
                                <w:rFonts w:ascii="Arial" w:hAnsi="Arial" w:cs="Arial"/>
                                <w:sz w:val="18"/>
                              </w:rPr>
                              <w:t>L</w:t>
                            </w:r>
                            <w:r w:rsidR="00EB2448" w:rsidRPr="00B03BD8">
                              <w:rPr>
                                <w:rFonts w:ascii="Arial" w:hAnsi="Arial" w:cs="Arial"/>
                                <w:sz w:val="18"/>
                              </w:rPr>
                              <w:t>abs</w:t>
                            </w:r>
                            <w:r w:rsidR="00B968B0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="00EB2448" w:rsidRPr="00B03BD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EB2448" w:rsidRPr="00B03BD8" w:rsidRDefault="00EB244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03BD8">
                              <w:rPr>
                                <w:rFonts w:ascii="Arial" w:hAnsi="Arial" w:cs="Arial"/>
                                <w:sz w:val="18"/>
                              </w:rPr>
                              <w:t>Pg. 303 – Eeek! Oh System!</w:t>
                            </w:r>
                          </w:p>
                          <w:p w:rsidR="00EB2448" w:rsidRPr="00B03BD8" w:rsidRDefault="00EB244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03BD8">
                              <w:rPr>
                                <w:rFonts w:ascii="Arial" w:hAnsi="Arial" w:cs="Arial"/>
                                <w:sz w:val="18"/>
                              </w:rPr>
                              <w:t>Pg. 317 – Who’s an Omnivore?</w:t>
                            </w:r>
                          </w:p>
                          <w:p w:rsidR="00EB2448" w:rsidRPr="00B03BD8" w:rsidRDefault="00EB244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03BD8">
                              <w:rPr>
                                <w:rFonts w:ascii="Arial" w:hAnsi="Arial" w:cs="Arial"/>
                                <w:sz w:val="18"/>
                              </w:rPr>
                              <w:t>Pg.</w:t>
                            </w:r>
                            <w:r w:rsidR="00332C21" w:rsidRPr="00B03BD8">
                              <w:rPr>
                                <w:rFonts w:ascii="Arial" w:hAnsi="Arial" w:cs="Arial"/>
                                <w:sz w:val="18"/>
                              </w:rPr>
                              <w:t xml:space="preserve"> 333 – Chain of Life</w:t>
                            </w:r>
                            <w:r w:rsidRPr="00B03BD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332C21" w:rsidRPr="00B03BD8" w:rsidRDefault="00332C2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03BD8">
                              <w:rPr>
                                <w:rFonts w:ascii="Arial" w:hAnsi="Arial" w:cs="Arial"/>
                                <w:sz w:val="18"/>
                              </w:rPr>
                              <w:t>Pg. 342 – Upsetting the Balance</w:t>
                            </w:r>
                          </w:p>
                          <w:p w:rsidR="00332C21" w:rsidRPr="00B03BD8" w:rsidRDefault="00332C2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03BD8">
                              <w:rPr>
                                <w:rFonts w:ascii="Arial" w:hAnsi="Arial" w:cs="Arial"/>
                                <w:sz w:val="18"/>
                              </w:rPr>
                              <w:t>Pg. 363 – All Thumbs</w:t>
                            </w:r>
                          </w:p>
                          <w:p w:rsidR="00332C21" w:rsidRPr="00B03BD8" w:rsidRDefault="00332C2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03BD8">
                              <w:rPr>
                                <w:rFonts w:ascii="Arial" w:hAnsi="Arial" w:cs="Arial"/>
                                <w:sz w:val="18"/>
                              </w:rPr>
                              <w:t>Pg. 377 – Observing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.6pt;margin-top:505.65pt;width:204.9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" strokeweight="3.25pt">
                <v:stroke linestyle="thinThick"/>
                <v:textbox>
                  <w:txbxContent>
                    <w:p w:rsidR="009352A8" w:rsidRPr="00B03BD8" w:rsidRDefault="00B968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Further Investigations (On the website)</w:t>
                      </w:r>
                    </w:p>
                    <w:p w:rsidR="00AB6290" w:rsidRPr="00B03BD8" w:rsidRDefault="00B968B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hyperlink r:id="rId12" w:history="1">
                        <w:r w:rsidRPr="002A5843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http://mspetersonsroom.weebly.com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</w:rPr>
                        <w:t xml:space="preserve">.  </w:t>
                      </w:r>
                      <w:r w:rsidR="00EB2448" w:rsidRPr="00B03BD8">
                        <w:rPr>
                          <w:rFonts w:ascii="Arial" w:hAnsi="Arial" w:cs="Arial"/>
                          <w:sz w:val="18"/>
                        </w:rPr>
                        <w:t xml:space="preserve">You can help your child conduct the </w:t>
                      </w:r>
                      <w:proofErr w:type="spellStart"/>
                      <w:r w:rsidR="00EB2448" w:rsidRPr="00B03BD8">
                        <w:rPr>
                          <w:rFonts w:ascii="Arial" w:hAnsi="Arial" w:cs="Arial"/>
                          <w:sz w:val="18"/>
                        </w:rPr>
                        <w:t>Insta</w:t>
                      </w:r>
                      <w:proofErr w:type="spellEnd"/>
                      <w:r w:rsidR="00EB2448" w:rsidRPr="00B03BD8">
                        <w:rPr>
                          <w:rFonts w:ascii="Arial" w:hAnsi="Arial" w:cs="Arial"/>
                          <w:sz w:val="18"/>
                        </w:rPr>
                        <w:t>-</w:t>
                      </w:r>
                      <w:r w:rsidR="002C3BCC">
                        <w:rPr>
                          <w:rFonts w:ascii="Arial" w:hAnsi="Arial" w:cs="Arial"/>
                          <w:sz w:val="18"/>
                        </w:rPr>
                        <w:t>L</w:t>
                      </w:r>
                      <w:r w:rsidR="00EB2448" w:rsidRPr="00B03BD8">
                        <w:rPr>
                          <w:rFonts w:ascii="Arial" w:hAnsi="Arial" w:cs="Arial"/>
                          <w:sz w:val="18"/>
                        </w:rPr>
                        <w:t>abs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="00EB2448" w:rsidRPr="00B03BD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EB2448" w:rsidRPr="00B03BD8" w:rsidRDefault="00EB244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03BD8">
                        <w:rPr>
                          <w:rFonts w:ascii="Arial" w:hAnsi="Arial" w:cs="Arial"/>
                          <w:sz w:val="18"/>
                        </w:rPr>
                        <w:t xml:space="preserve">Pg. 303 – </w:t>
                      </w:r>
                      <w:proofErr w:type="spellStart"/>
                      <w:r w:rsidRPr="00B03BD8">
                        <w:rPr>
                          <w:rFonts w:ascii="Arial" w:hAnsi="Arial" w:cs="Arial"/>
                          <w:sz w:val="18"/>
                        </w:rPr>
                        <w:t>Eeek</w:t>
                      </w:r>
                      <w:proofErr w:type="spellEnd"/>
                      <w:r w:rsidRPr="00B03BD8">
                        <w:rPr>
                          <w:rFonts w:ascii="Arial" w:hAnsi="Arial" w:cs="Arial"/>
                          <w:sz w:val="18"/>
                        </w:rPr>
                        <w:t>! Oh System!</w:t>
                      </w:r>
                    </w:p>
                    <w:p w:rsidR="00EB2448" w:rsidRPr="00B03BD8" w:rsidRDefault="00EB244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03BD8">
                        <w:rPr>
                          <w:rFonts w:ascii="Arial" w:hAnsi="Arial" w:cs="Arial"/>
                          <w:sz w:val="18"/>
                        </w:rPr>
                        <w:t>Pg. 317 – Who’s an Omnivore?</w:t>
                      </w:r>
                    </w:p>
                    <w:p w:rsidR="00EB2448" w:rsidRPr="00B03BD8" w:rsidRDefault="00EB244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03BD8">
                        <w:rPr>
                          <w:rFonts w:ascii="Arial" w:hAnsi="Arial" w:cs="Arial"/>
                          <w:sz w:val="18"/>
                        </w:rPr>
                        <w:t>Pg.</w:t>
                      </w:r>
                      <w:r w:rsidR="00332C21" w:rsidRPr="00B03BD8">
                        <w:rPr>
                          <w:rFonts w:ascii="Arial" w:hAnsi="Arial" w:cs="Arial"/>
                          <w:sz w:val="18"/>
                        </w:rPr>
                        <w:t xml:space="preserve"> 333 – Chain of Life</w:t>
                      </w:r>
                      <w:r w:rsidRPr="00B03BD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332C21" w:rsidRPr="00B03BD8" w:rsidRDefault="00332C2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03BD8">
                        <w:rPr>
                          <w:rFonts w:ascii="Arial" w:hAnsi="Arial" w:cs="Arial"/>
                          <w:sz w:val="18"/>
                        </w:rPr>
                        <w:t>Pg. 342 – Upsetting the Balance</w:t>
                      </w:r>
                    </w:p>
                    <w:p w:rsidR="00332C21" w:rsidRPr="00B03BD8" w:rsidRDefault="00332C2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03BD8">
                        <w:rPr>
                          <w:rFonts w:ascii="Arial" w:hAnsi="Arial" w:cs="Arial"/>
                          <w:sz w:val="18"/>
                        </w:rPr>
                        <w:t>Pg. 363 – All Thumbs</w:t>
                      </w:r>
                    </w:p>
                    <w:p w:rsidR="00332C21" w:rsidRPr="00B03BD8" w:rsidRDefault="00332C2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03BD8">
                        <w:rPr>
                          <w:rFonts w:ascii="Arial" w:hAnsi="Arial" w:cs="Arial"/>
                          <w:sz w:val="18"/>
                        </w:rPr>
                        <w:t>Pg. 377 – Observing Change</w:t>
                      </w:r>
                    </w:p>
                  </w:txbxContent>
                </v:textbox>
              </v:shape>
            </w:pict>
          </mc:Fallback>
        </mc:AlternateContent>
      </w:r>
      <w:r w:rsidR="00B968B0"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4514850</wp:posOffset>
                </wp:positionV>
                <wp:extent cx="791210" cy="562610"/>
                <wp:effectExtent l="17145" t="74295" r="58420" b="203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1210" cy="56261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in;margin-top:355.5pt;width:62.3pt;height:44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" strokeweight="1.75pt">
                <v:stroke endarrow="open"/>
              </v:shape>
            </w:pict>
          </mc:Fallback>
        </mc:AlternateContent>
      </w:r>
      <w:r w:rsidR="00936D5F">
        <w:rPr>
          <w:rFonts w:ascii="Tempus Sans ITC" w:hAnsi="Tempus Sans ITC"/>
          <w:noProof/>
          <w:sz w:val="36"/>
        </w:rPr>
        <w:drawing>
          <wp:anchor distT="0" distB="0" distL="114300" distR="114300" simplePos="0" relativeHeight="251664895" behindDoc="0" locked="0" layoutInCell="1" allowOverlap="1" wp14:anchorId="10297A4B" wp14:editId="224545CC">
            <wp:simplePos x="0" y="0"/>
            <wp:positionH relativeFrom="column">
              <wp:posOffset>4959985</wp:posOffset>
            </wp:positionH>
            <wp:positionV relativeFrom="paragraph">
              <wp:posOffset>3934460</wp:posOffset>
            </wp:positionV>
            <wp:extent cx="1919605" cy="2804160"/>
            <wp:effectExtent l="19050" t="0" r="4445" b="0"/>
            <wp:wrapSquare wrapText="bothSides"/>
            <wp:docPr id="12" name="Picture 10" descr="http://www.biologycorner.com/resources/foodwe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ologycorner.com/resources/foodweb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D5F">
        <w:rPr>
          <w:rFonts w:ascii="Tempus Sans ITC" w:hAnsi="Tempus Sans ITC"/>
          <w:noProof/>
          <w:sz w:val="36"/>
        </w:rPr>
        <w:drawing>
          <wp:anchor distT="0" distB="0" distL="114300" distR="114300" simplePos="0" relativeHeight="251665408" behindDoc="0" locked="0" layoutInCell="1" allowOverlap="1" wp14:anchorId="56935F93" wp14:editId="6EC67AA4">
            <wp:simplePos x="0" y="0"/>
            <wp:positionH relativeFrom="column">
              <wp:posOffset>2612390</wp:posOffset>
            </wp:positionH>
            <wp:positionV relativeFrom="paragraph">
              <wp:posOffset>3265805</wp:posOffset>
            </wp:positionV>
            <wp:extent cx="2532380" cy="993140"/>
            <wp:effectExtent l="19050" t="0" r="1270" b="0"/>
            <wp:wrapNone/>
            <wp:docPr id="9" name="Picture 3" descr="http://www.sheppardsoftware.com/content/animals/kidscorner/images/foodchain/fullch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eppardsoftware.com/content/animals/kidscorner/images/foodchain/fullchain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D5F">
        <w:rPr>
          <w:rFonts w:ascii="Tempus Sans ITC" w:hAnsi="Tempus Sans ITC"/>
          <w:noProof/>
          <w:sz w:val="36"/>
        </w:rPr>
        <w:drawing>
          <wp:anchor distT="0" distB="0" distL="114300" distR="114300" simplePos="0" relativeHeight="251664384" behindDoc="0" locked="0" layoutInCell="1" allowOverlap="1" wp14:anchorId="4F5BE987" wp14:editId="141AB4F1">
            <wp:simplePos x="0" y="0"/>
            <wp:positionH relativeFrom="column">
              <wp:posOffset>5890846</wp:posOffset>
            </wp:positionH>
            <wp:positionV relativeFrom="paragraph">
              <wp:posOffset>2114550</wp:posOffset>
            </wp:positionV>
            <wp:extent cx="404446" cy="474785"/>
            <wp:effectExtent l="0" t="0" r="0" b="0"/>
            <wp:wrapNone/>
            <wp:docPr id="8" name="Picture 8" descr="C:\Documents and Settings\meredith peterson.DCBE.147\Local Settings\Temporary Internet Files\Content.IE5\837X1CSM\MC900026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eredith peterson.DCBE.147\Local Settings\Temporary Internet Files\Content.IE5\837X1CSM\MC900026936[1]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6" cy="4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D5F">
        <w:rPr>
          <w:rFonts w:ascii="Tempus Sans ITC" w:hAnsi="Tempus Sans ITC"/>
          <w:noProof/>
          <w:sz w:val="36"/>
        </w:rPr>
        <w:drawing>
          <wp:anchor distT="0" distB="0" distL="114300" distR="114300" simplePos="0" relativeHeight="251663360" behindDoc="0" locked="0" layoutInCell="1" allowOverlap="1" wp14:anchorId="5F9C2D4F" wp14:editId="05830C8A">
            <wp:simplePos x="0" y="0"/>
            <wp:positionH relativeFrom="column">
              <wp:posOffset>4371242</wp:posOffset>
            </wp:positionH>
            <wp:positionV relativeFrom="paragraph">
              <wp:posOffset>2114550</wp:posOffset>
            </wp:positionV>
            <wp:extent cx="807427" cy="659423"/>
            <wp:effectExtent l="19050" t="0" r="0" b="0"/>
            <wp:wrapNone/>
            <wp:docPr id="7" name="Picture 7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D5F">
        <w:rPr>
          <w:rFonts w:ascii="Tempus Sans ITC" w:hAnsi="Tempus Sans ITC"/>
          <w:noProof/>
          <w:sz w:val="36"/>
        </w:rPr>
        <w:drawing>
          <wp:anchor distT="0" distB="0" distL="114300" distR="114300" simplePos="0" relativeHeight="251662336" behindDoc="0" locked="0" layoutInCell="1" allowOverlap="1" wp14:anchorId="6061B583" wp14:editId="1F7D4798">
            <wp:simplePos x="0" y="0"/>
            <wp:positionH relativeFrom="column">
              <wp:posOffset>2611120</wp:posOffset>
            </wp:positionH>
            <wp:positionV relativeFrom="paragraph">
              <wp:posOffset>1929765</wp:posOffset>
            </wp:positionV>
            <wp:extent cx="808355" cy="817245"/>
            <wp:effectExtent l="0" t="0" r="0" b="0"/>
            <wp:wrapNone/>
            <wp:docPr id="6" name="Picture 6" descr="C:\Documents and Settings\meredith peterson.DCBE.147\Local Settings\Temporary Internet Files\Content.IE5\837X1CSM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eredith peterson.DCBE.147\Local Settings\Temporary Internet Files\Content.IE5\837X1CSM\MC900441793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</w:p>
    <w:sectPr w:rsidR="00B968B0" w:rsidSect="00EF5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5F" w:rsidRDefault="00936D5F" w:rsidP="00936D5F">
      <w:r>
        <w:separator/>
      </w:r>
    </w:p>
  </w:endnote>
  <w:endnote w:type="continuationSeparator" w:id="0">
    <w:p w:rsidR="00936D5F" w:rsidRDefault="00936D5F" w:rsidP="0093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5F" w:rsidRDefault="00936D5F" w:rsidP="00936D5F">
      <w:r>
        <w:separator/>
      </w:r>
    </w:p>
  </w:footnote>
  <w:footnote w:type="continuationSeparator" w:id="0">
    <w:p w:rsidR="00936D5F" w:rsidRDefault="00936D5F" w:rsidP="0093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C4F"/>
    <w:multiLevelType w:val="hybridMultilevel"/>
    <w:tmpl w:val="56A68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489"/>
    <w:multiLevelType w:val="hybridMultilevel"/>
    <w:tmpl w:val="6AB07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DA0205"/>
    <w:multiLevelType w:val="hybridMultilevel"/>
    <w:tmpl w:val="C7B0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D72F1"/>
    <w:multiLevelType w:val="hybridMultilevel"/>
    <w:tmpl w:val="B6240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ED"/>
    <w:rsid w:val="000D4952"/>
    <w:rsid w:val="00151224"/>
    <w:rsid w:val="00224DDE"/>
    <w:rsid w:val="002C3BCC"/>
    <w:rsid w:val="00332C21"/>
    <w:rsid w:val="00575779"/>
    <w:rsid w:val="006751EA"/>
    <w:rsid w:val="009352A8"/>
    <w:rsid w:val="00936D5F"/>
    <w:rsid w:val="009909E3"/>
    <w:rsid w:val="00AB6290"/>
    <w:rsid w:val="00B03BD8"/>
    <w:rsid w:val="00B968B0"/>
    <w:rsid w:val="00C51C98"/>
    <w:rsid w:val="00DE434C"/>
    <w:rsid w:val="00EB2448"/>
    <w:rsid w:val="00E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5F"/>
  </w:style>
  <w:style w:type="paragraph" w:styleId="Footer">
    <w:name w:val="footer"/>
    <w:basedOn w:val="Normal"/>
    <w:link w:val="Foot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5F"/>
  </w:style>
  <w:style w:type="paragraph" w:styleId="Footer">
    <w:name w:val="footer"/>
    <w:basedOn w:val="Normal"/>
    <w:link w:val="Foot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spetersonsroom.weebly.com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spetersonsroom.weebl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Apps1</dc:creator>
  <cp:lastModifiedBy>meredith peterson</cp:lastModifiedBy>
  <cp:revision>2</cp:revision>
  <cp:lastPrinted>2011-05-10T22:47:00Z</cp:lastPrinted>
  <dcterms:created xsi:type="dcterms:W3CDTF">2011-09-29T12:41:00Z</dcterms:created>
  <dcterms:modified xsi:type="dcterms:W3CDTF">2011-09-29T12:41:00Z</dcterms:modified>
</cp:coreProperties>
</file>