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4" w:rsidRDefault="003647A4" w:rsidP="006751EA">
      <w:pPr>
        <w:tabs>
          <w:tab w:val="left" w:pos="305"/>
          <w:tab w:val="center" w:pos="5400"/>
        </w:tabs>
        <w:rPr>
          <w:rFonts w:ascii="Tempus Sans ITC" w:hAnsi="Tempus Sans ITC"/>
          <w:b/>
          <w:sz w:val="40"/>
        </w:rPr>
      </w:pPr>
      <w:r>
        <w:rPr>
          <w:rFonts w:ascii="OCR A Extended" w:hAnsi="OCR A Extended"/>
          <w:noProof/>
          <w:sz w:val="72"/>
        </w:rPr>
        <w:drawing>
          <wp:anchor distT="0" distB="0" distL="114300" distR="114300" simplePos="0" relativeHeight="251671552" behindDoc="0" locked="0" layoutInCell="1" allowOverlap="1" wp14:anchorId="3519F0DE" wp14:editId="3F3A408D">
            <wp:simplePos x="0" y="0"/>
            <wp:positionH relativeFrom="column">
              <wp:posOffset>5512093</wp:posOffset>
            </wp:positionH>
            <wp:positionV relativeFrom="paragraph">
              <wp:posOffset>1199</wp:posOffset>
            </wp:positionV>
            <wp:extent cx="1214755" cy="1028700"/>
            <wp:effectExtent l="0" t="0" r="4445" b="0"/>
            <wp:wrapNone/>
            <wp:docPr id="11" name="Picture 11" descr="C:\Users\meredith peterson\AppData\Local\Microsoft\Windows\Temporary Internet Files\Content.IE5\GKW7K4RP\MC9001990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dith peterson\AppData\Local\Microsoft\Windows\Temporary Internet Files\Content.IE5\GKW7K4RP\MC9001990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5C">
        <w:rPr>
          <w:rFonts w:ascii="OCR A Extended" w:hAnsi="OCR A Extended"/>
          <w:b/>
          <w:noProof/>
          <w:sz w:val="96"/>
        </w:rPr>
        <w:drawing>
          <wp:anchor distT="0" distB="0" distL="114300" distR="114300" simplePos="0" relativeHeight="251670528" behindDoc="0" locked="0" layoutInCell="1" allowOverlap="1" wp14:anchorId="27242393" wp14:editId="307579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045" cy="782320"/>
            <wp:effectExtent l="0" t="0" r="1905" b="0"/>
            <wp:wrapNone/>
            <wp:docPr id="10" name="Picture 10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EA">
        <w:rPr>
          <w:rFonts w:ascii="OCR A Extended" w:hAnsi="OCR A Extended"/>
          <w:b/>
          <w:noProof/>
          <w:sz w:val="96"/>
        </w:rPr>
        <w:drawing>
          <wp:anchor distT="0" distB="0" distL="114300" distR="114300" simplePos="0" relativeHeight="251668480" behindDoc="0" locked="0" layoutInCell="1" allowOverlap="1" wp14:anchorId="25B849BD" wp14:editId="29F19CD2">
            <wp:simplePos x="0" y="0"/>
            <wp:positionH relativeFrom="column">
              <wp:posOffset>1107782</wp:posOffset>
            </wp:positionH>
            <wp:positionV relativeFrom="paragraph">
              <wp:posOffset>316866</wp:posOffset>
            </wp:positionV>
            <wp:extent cx="518747" cy="518746"/>
            <wp:effectExtent l="0" t="0" r="0" b="0"/>
            <wp:wrapNone/>
            <wp:docPr id="15" name="Picture 11" descr="C:\Documents and Settings\meredith peterson.DCBE.147\Local Settings\Temporary Internet Files\Content.IE5\P8J6KZD4\MC900442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eredith peterson.DCBE.147\Local Settings\Temporary Internet Files\Content.IE5\P8J6KZD4\MC900442167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7" cy="5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1EA">
        <w:rPr>
          <w:rFonts w:ascii="OCR A Extended" w:hAnsi="OCR A Extended"/>
          <w:b/>
          <w:sz w:val="96"/>
        </w:rPr>
        <w:t xml:space="preserve">    C</w:t>
      </w:r>
      <w:r w:rsidR="00EF52ED" w:rsidRPr="009352A8">
        <w:rPr>
          <w:rFonts w:ascii="OCR A Extended" w:hAnsi="OCR A Extended"/>
          <w:b/>
          <w:sz w:val="96"/>
        </w:rPr>
        <w:t>SI:</w:t>
      </w:r>
      <w:r w:rsidR="00EF52ED" w:rsidRPr="009352A8">
        <w:rPr>
          <w:rFonts w:ascii="Tempus Sans ITC" w:hAnsi="Tempus Sans ITC"/>
          <w:b/>
          <w:sz w:val="48"/>
        </w:rPr>
        <w:t xml:space="preserve"> </w:t>
      </w:r>
      <w:r w:rsidR="00EF52ED" w:rsidRPr="009352A8">
        <w:rPr>
          <w:rFonts w:ascii="OCR A Extended" w:hAnsi="OCR A Extended"/>
          <w:sz w:val="72"/>
        </w:rPr>
        <w:t>SCIENCE</w:t>
      </w:r>
    </w:p>
    <w:p w:rsidR="00EF52ED" w:rsidRPr="009352A8" w:rsidRDefault="006751EA" w:rsidP="006751EA">
      <w:pPr>
        <w:rPr>
          <w:rFonts w:ascii="OCR A Extended" w:hAnsi="OCR A Extended"/>
          <w:sz w:val="24"/>
        </w:rPr>
      </w:pPr>
      <w:r>
        <w:rPr>
          <w:rFonts w:ascii="OCR A Extended" w:hAnsi="OCR A Extended"/>
          <w:sz w:val="32"/>
        </w:rPr>
        <w:t xml:space="preserve">             </w:t>
      </w:r>
      <w:r w:rsidR="00EF52ED" w:rsidRPr="009352A8">
        <w:rPr>
          <w:rFonts w:ascii="OCR A Extended" w:hAnsi="OCR A Extended"/>
          <w:sz w:val="32"/>
        </w:rPr>
        <w:t>Curriculum Support Information</w:t>
      </w:r>
    </w:p>
    <w:p w:rsidR="002C3BCC" w:rsidRDefault="002D64FD" w:rsidP="009352A8">
      <w:pPr>
        <w:tabs>
          <w:tab w:val="left" w:pos="1246"/>
        </w:tabs>
        <w:jc w:val="center"/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F27C8" wp14:editId="77E5D5EE">
                <wp:simplePos x="0" y="0"/>
                <wp:positionH relativeFrom="column">
                  <wp:posOffset>-140335</wp:posOffset>
                </wp:positionH>
                <wp:positionV relativeFrom="paragraph">
                  <wp:posOffset>55245</wp:posOffset>
                </wp:positionV>
                <wp:extent cx="2646680" cy="7112635"/>
                <wp:effectExtent l="0" t="0" r="2032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711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Terminology (make flashcards):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Water cycle:</w:t>
                            </w:r>
                            <w:r w:rsidR="00FD1E9E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D1E9E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constant recycling of water on earth</w:t>
                            </w:r>
                          </w:p>
                          <w:p w:rsidR="003647A4" w:rsidRPr="0095055C" w:rsidRDefault="003647A4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Solid:</w:t>
                            </w:r>
                            <w:r w:rsidR="00FD1E9E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D1E9E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state of matter that has a definite shape and takes up a definite amount of space</w:t>
                            </w:r>
                          </w:p>
                          <w:p w:rsidR="003647A4" w:rsidRPr="0095055C" w:rsidRDefault="003647A4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Liquid:</w:t>
                            </w:r>
                            <w:r w:rsidR="00FD1E9E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D1E9E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state of matter that takes the shape of its container and takes up a definite amount of space</w:t>
                            </w:r>
                          </w:p>
                          <w:p w:rsidR="003647A4" w:rsidRPr="0095055C" w:rsidRDefault="003647A4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Gas:</w:t>
                            </w:r>
                            <w:r w:rsidR="00FD1E9E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The state of matter that has no definite shape and takes up no definite amount of space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Evaporation:</w:t>
                            </w:r>
                            <w:r w:rsidR="00EF1E20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1E20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process by which a liquid changes to a gas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Condensation:</w:t>
                            </w:r>
                            <w:r w:rsidR="00EF1E20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1E20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process by which water vapor changes from a gas to a liquid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Clouds:</w:t>
                            </w:r>
                            <w:r w:rsidR="00EF1E20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1E20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Many tiny drops of water or tiny ice particles floating together in the air that are attracted to dust particles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Dew:</w:t>
                            </w:r>
                            <w:r w:rsidR="00EF1E20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1E20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Water droplets that form on earth when the air temperature drops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Fog:</w:t>
                            </w:r>
                            <w:r w:rsidR="00EF1E20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1E20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Cloud of fine drops of water just above the earth’s surface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Precipitation: </w:t>
                            </w:r>
                            <w:r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Water that falls to earth as rain, sleet, snow, or hail.</w:t>
                            </w:r>
                          </w:p>
                          <w:p w:rsidR="00136B5C" w:rsidRPr="0095055C" w:rsidRDefault="00136B5C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Rain: </w:t>
                            </w:r>
                            <w:r w:rsidR="00EF1E20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Water falling in drops from clouds</w:t>
                            </w:r>
                          </w:p>
                          <w:p w:rsidR="00EF1E20" w:rsidRPr="0095055C" w:rsidRDefault="00EF1E20" w:rsidP="00EF1E2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Hail: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Small, round pieces of ice formed in thunderclouds that fall from the clouds</w:t>
                            </w:r>
                          </w:p>
                          <w:p w:rsidR="00136B5C" w:rsidRPr="0095055C" w:rsidRDefault="00136B5C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Sleet:</w:t>
                            </w:r>
                            <w:r w:rsidR="00EF1E20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1E20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Partly frozen rain or ice pellets</w:t>
                            </w:r>
                          </w:p>
                          <w:p w:rsidR="00136B5C" w:rsidRPr="0095055C" w:rsidRDefault="00136B5C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Snow:</w:t>
                            </w:r>
                            <w:r w:rsidR="00EF1E20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1E20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Water frozen into crystals that fall to the earth in soft white flakes and often spread upon it as a white layer</w:t>
                            </w:r>
                          </w:p>
                          <w:p w:rsidR="00EF1E20" w:rsidRPr="0095055C" w:rsidRDefault="00EF1E20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~~~~~~~~~~~~~~~~~~~~~~~~~~~~~~</w:t>
                            </w:r>
                            <w:r w:rsid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~~~</w:t>
                            </w:r>
                            <w:r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~~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Weather:</w:t>
                            </w:r>
                            <w:r w:rsid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Conditions of the atmosphere with respect to temperature, wind, humidity, cloudiness, etc.</w:t>
                            </w:r>
                          </w:p>
                          <w:p w:rsidR="00136B5C" w:rsidRPr="0095055C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Meterorologist</w:t>
                            </w:r>
                            <w:proofErr w:type="spellEnd"/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person that studies atmospheric conditions</w:t>
                            </w:r>
                          </w:p>
                          <w:p w:rsidR="00136B5C" w:rsidRPr="008426CA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Anemometer: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Measures wind speed</w:t>
                            </w:r>
                          </w:p>
                          <w:p w:rsidR="00136B5C" w:rsidRPr="008426CA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Barometer: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 w:rsidRP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easures air pressure</w:t>
                            </w:r>
                          </w:p>
                          <w:p w:rsidR="00136B5C" w:rsidRPr="008426CA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High pressure: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Usually indicates bad weather</w:t>
                            </w:r>
                          </w:p>
                          <w:p w:rsidR="00136B5C" w:rsidRPr="008426CA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Low pressure: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Usually indicates good weather</w:t>
                            </w:r>
                          </w:p>
                          <w:p w:rsidR="008426CA" w:rsidRPr="008426CA" w:rsidRDefault="008426CA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Air mass: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 large body of air that has similar temperature and humidity throughout</w:t>
                            </w:r>
                          </w:p>
                          <w:p w:rsidR="00136B5C" w:rsidRPr="008426CA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Front: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place where two air masses meet up</w:t>
                            </w:r>
                          </w:p>
                          <w:p w:rsidR="00136B5C" w:rsidRPr="008426CA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Humidity: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amount of moisture in the air</w:t>
                            </w:r>
                          </w:p>
                          <w:p w:rsidR="00136B5C" w:rsidRPr="008426CA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Rain gauge: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Measures rainfall</w:t>
                            </w:r>
                          </w:p>
                          <w:p w:rsidR="00136B5C" w:rsidRPr="008426CA" w:rsidRDefault="00136B5C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Thermometer: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Measures temperature</w:t>
                            </w:r>
                          </w:p>
                          <w:p w:rsidR="003647A4" w:rsidRPr="008426CA" w:rsidRDefault="003647A4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Fahrenheit: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Temperature scale that registers freezing at 32</w:t>
                            </w:r>
                            <w:r w:rsidR="008426CA" w:rsidRPr="008426CA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and boiling at 212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  <w:p w:rsidR="003647A4" w:rsidRPr="008426CA" w:rsidRDefault="003647A4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Celsius:</w:t>
                            </w:r>
                            <w:r w:rsidR="008426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Temperature scale that registers freezing at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 w:rsidR="008426CA" w:rsidRPr="008426CA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and boiling at </w:t>
                            </w:r>
                            <w:r w:rsidR="002F68F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100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  <w:p w:rsidR="0095055C" w:rsidRPr="002F68F5" w:rsidRDefault="00136B5C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Wind vane:</w:t>
                            </w:r>
                            <w:r w:rsidR="002F68F5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F68F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Measures wind direction</w:t>
                            </w:r>
                          </w:p>
                          <w:p w:rsidR="00136B5C" w:rsidRPr="002F68F5" w:rsidRDefault="00136B5C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Climate:</w:t>
                            </w:r>
                            <w:r w:rsidR="002F68F5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F68F5" w:rsidRPr="002F68F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a</w:t>
                            </w:r>
                            <w:r w:rsidR="002F68F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verage temperature and rainfall of an area over many years</w:t>
                            </w:r>
                          </w:p>
                          <w:p w:rsidR="00136B5C" w:rsidRPr="00136B5C" w:rsidRDefault="00136B5C" w:rsidP="00AB62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6B5C" w:rsidRDefault="00136B5C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6B5C" w:rsidRPr="00AB6290" w:rsidRDefault="00136B5C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05pt;margin-top:4.35pt;width:208.4pt;height:5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" strokeweight="2pt">
                <v:stroke dashstyle="1 1" endcap="round"/>
                <v:textbox>
                  <w:txbxContent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20"/>
                        </w:rPr>
                        <w:t>Terminology (make flashcards):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Water cycle:</w:t>
                      </w:r>
                      <w:r w:rsidR="00FD1E9E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FD1E9E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The constant recycling of water on earth</w:t>
                      </w:r>
                    </w:p>
                    <w:p w:rsidR="003647A4" w:rsidRPr="0095055C" w:rsidRDefault="003647A4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Solid:</w:t>
                      </w:r>
                      <w:r w:rsidR="00FD1E9E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FD1E9E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The state of matter that has a definite shape and takes up a definite amount of space</w:t>
                      </w:r>
                    </w:p>
                    <w:p w:rsidR="003647A4" w:rsidRPr="0095055C" w:rsidRDefault="003647A4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Liquid:</w:t>
                      </w:r>
                      <w:r w:rsidR="00FD1E9E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FD1E9E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The state of matter that takes the shape of its container and takes up a definite amount of space</w:t>
                      </w:r>
                    </w:p>
                    <w:p w:rsidR="003647A4" w:rsidRPr="0095055C" w:rsidRDefault="003647A4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Gas:</w:t>
                      </w:r>
                      <w:r w:rsidR="00FD1E9E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The state of matter that has no definite shape and takes up no definite amount of space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Evaporation:</w:t>
                      </w:r>
                      <w:r w:rsidR="00EF1E20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EF1E20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The process by which a liquid changes to a gas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Condensation:</w:t>
                      </w:r>
                      <w:r w:rsidR="00EF1E20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EF1E20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The process by which water vapor changes from a gas to a liquid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Clouds:</w:t>
                      </w:r>
                      <w:r w:rsidR="00EF1E20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EF1E20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Many tiny drops of water or tiny ice particles floating together in the air that are attracted to dust particles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Dew:</w:t>
                      </w:r>
                      <w:r w:rsidR="00EF1E20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EF1E20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Water droplets that form on earth when the air temperature drops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Fog:</w:t>
                      </w:r>
                      <w:r w:rsidR="00EF1E20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EF1E20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Cloud of fine drops of water just above the earth’s surface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Precipitation: </w:t>
                      </w:r>
                      <w:r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Water that falls to earth as rain, sleet, snow, or hail.</w:t>
                      </w:r>
                    </w:p>
                    <w:p w:rsidR="00136B5C" w:rsidRPr="0095055C" w:rsidRDefault="00136B5C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Rain: </w:t>
                      </w:r>
                      <w:r w:rsidR="00EF1E20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Water falling in drops from clouds</w:t>
                      </w:r>
                    </w:p>
                    <w:p w:rsidR="00EF1E20" w:rsidRPr="0095055C" w:rsidRDefault="00EF1E20" w:rsidP="00EF1E2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Hail:</w:t>
                      </w: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Small, round pieces of ice formed in thunderclouds that fall from the clouds</w:t>
                      </w:r>
                    </w:p>
                    <w:p w:rsidR="00136B5C" w:rsidRPr="0095055C" w:rsidRDefault="00136B5C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Sleet:</w:t>
                      </w:r>
                      <w:r w:rsidR="00EF1E20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EF1E20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Partly frozen rain or ice pellets</w:t>
                      </w:r>
                    </w:p>
                    <w:p w:rsidR="00136B5C" w:rsidRPr="0095055C" w:rsidRDefault="00136B5C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Snow:</w:t>
                      </w:r>
                      <w:r w:rsidR="00EF1E20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EF1E20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Water frozen into crystals that fall to the earth in soft white flakes and often spread upon it as a white layer</w:t>
                      </w:r>
                    </w:p>
                    <w:p w:rsidR="00EF1E20" w:rsidRPr="0095055C" w:rsidRDefault="00EF1E20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~~~~~~~~~~~~~~~~~~~~~~~~~~~~~~</w:t>
                      </w:r>
                      <w:r w:rsid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~~~</w:t>
                      </w:r>
                      <w:r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~~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Weather:</w:t>
                      </w:r>
                      <w:r w:rsid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>Conditions of the atmosphere with respect to temperature, wind, humidity, cloudiness, etc.</w:t>
                      </w:r>
                    </w:p>
                    <w:p w:rsidR="00136B5C" w:rsidRPr="0095055C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spellStart"/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Meterorologist</w:t>
                      </w:r>
                      <w:proofErr w:type="spellEnd"/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  <w:r w:rsid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A person that studies atmospheric conditions</w:t>
                      </w:r>
                    </w:p>
                    <w:p w:rsidR="00136B5C" w:rsidRPr="008426CA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Anemometer: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Measures wind speed</w:t>
                      </w:r>
                    </w:p>
                    <w:p w:rsidR="00136B5C" w:rsidRPr="008426CA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Barometer: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 w:rsidRP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M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easures air pressure</w:t>
                      </w:r>
                    </w:p>
                    <w:p w:rsidR="00136B5C" w:rsidRPr="008426CA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High pressure: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Usually indicates bad weather</w:t>
                      </w:r>
                    </w:p>
                    <w:p w:rsidR="00136B5C" w:rsidRPr="008426CA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Low pressure: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Usually indicates good weather</w:t>
                      </w:r>
                    </w:p>
                    <w:p w:rsidR="008426CA" w:rsidRPr="008426CA" w:rsidRDefault="008426CA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Air mass: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 large body of air that has similar temperature and humidity throughout</w:t>
                      </w:r>
                    </w:p>
                    <w:p w:rsidR="00136B5C" w:rsidRPr="008426CA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Front: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A place where two air masses meet up</w:t>
                      </w:r>
                    </w:p>
                    <w:p w:rsidR="00136B5C" w:rsidRPr="008426CA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Humidity: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The amount of moisture in the air</w:t>
                      </w:r>
                    </w:p>
                    <w:p w:rsidR="00136B5C" w:rsidRPr="008426CA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Rain gauge: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Measures rainfall</w:t>
                      </w:r>
                    </w:p>
                    <w:p w:rsidR="00136B5C" w:rsidRPr="008426CA" w:rsidRDefault="00136B5C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Thermometer: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Measures temperature</w:t>
                      </w:r>
                    </w:p>
                    <w:p w:rsidR="003647A4" w:rsidRPr="008426CA" w:rsidRDefault="003647A4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Fahrenheit: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Temperature scale that registers freezing at 32</w:t>
                      </w:r>
                      <w:r w:rsidR="008426CA" w:rsidRPr="008426CA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>o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and boiling at 212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>o</w:t>
                      </w:r>
                    </w:p>
                    <w:p w:rsidR="003647A4" w:rsidRPr="008426CA" w:rsidRDefault="003647A4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Celsius:</w:t>
                      </w:r>
                      <w:r w:rsidR="008426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Temperature scale that registers freezing at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>0</w:t>
                      </w:r>
                      <w:r w:rsidR="008426CA" w:rsidRPr="008426CA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>o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 xml:space="preserve"> 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and boiling at </w:t>
                      </w:r>
                      <w:r w:rsidR="002F68F5">
                        <w:rPr>
                          <w:rFonts w:ascii="Arial" w:hAnsi="Arial" w:cs="Arial"/>
                          <w:sz w:val="18"/>
                          <w:szCs w:val="20"/>
                        </w:rPr>
                        <w:t>100</w:t>
                      </w:r>
                      <w:r w:rsidR="008426CA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>o</w:t>
                      </w:r>
                    </w:p>
                    <w:p w:rsidR="0095055C" w:rsidRPr="002F68F5" w:rsidRDefault="00136B5C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Wind vane:</w:t>
                      </w:r>
                      <w:r w:rsidR="002F68F5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2F68F5">
                        <w:rPr>
                          <w:rFonts w:ascii="Arial" w:hAnsi="Arial" w:cs="Arial"/>
                          <w:sz w:val="18"/>
                          <w:szCs w:val="20"/>
                        </w:rPr>
                        <w:t>Measures wind direction</w:t>
                      </w:r>
                    </w:p>
                    <w:p w:rsidR="00136B5C" w:rsidRPr="002F68F5" w:rsidRDefault="00136B5C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Climate:</w:t>
                      </w:r>
                      <w:r w:rsidR="002F68F5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2F68F5" w:rsidRPr="002F68F5">
                        <w:rPr>
                          <w:rFonts w:ascii="Arial" w:hAnsi="Arial" w:cs="Arial"/>
                          <w:sz w:val="18"/>
                          <w:szCs w:val="20"/>
                        </w:rPr>
                        <w:t>The a</w:t>
                      </w:r>
                      <w:r w:rsidR="002F68F5">
                        <w:rPr>
                          <w:rFonts w:ascii="Arial" w:hAnsi="Arial" w:cs="Arial"/>
                          <w:sz w:val="18"/>
                          <w:szCs w:val="20"/>
                        </w:rPr>
                        <w:t>verage temperature and rainfall of an area over many years</w:t>
                      </w:r>
                    </w:p>
                    <w:p w:rsidR="00136B5C" w:rsidRPr="00136B5C" w:rsidRDefault="00136B5C" w:rsidP="00AB62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36B5C" w:rsidRDefault="00136B5C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6B5C" w:rsidRPr="00AB6290" w:rsidRDefault="00136B5C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8B0"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B7160" wp14:editId="11095182">
                <wp:simplePos x="0" y="0"/>
                <wp:positionH relativeFrom="column">
                  <wp:posOffset>2576146</wp:posOffset>
                </wp:positionH>
                <wp:positionV relativeFrom="paragraph">
                  <wp:posOffset>56075</wp:posOffset>
                </wp:positionV>
                <wp:extent cx="4378325" cy="8405447"/>
                <wp:effectExtent l="0" t="0" r="2222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8405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5C" w:rsidRPr="009352A8" w:rsidRDefault="00136B5C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Water Cycle &amp; Weather </w:t>
                            </w:r>
                            <w:r w:rsidRPr="009352A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9352A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</w:t>
                            </w:r>
                            <w:r w:rsidRPr="00B03BD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136B5C" w:rsidRPr="009352A8" w:rsidRDefault="00136B5C" w:rsidP="00EF52E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Students will: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9352A8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352A8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Fourth 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of 5</w:t>
                            </w:r>
                          </w:p>
                          <w:p w:rsidR="00136B5C" w:rsidRPr="0095055C" w:rsidRDefault="003647A4" w:rsidP="00364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Demonstrate how water changes state (from solid</w:t>
                            </w: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E0"/>
                            </w: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liquid</w:t>
                            </w: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E0"/>
                            </w: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gas)</w:t>
                            </w:r>
                          </w:p>
                          <w:p w:rsidR="00136B5C" w:rsidRPr="0095055C" w:rsidRDefault="003647A4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Identify the temperature at which water changes state (solid &amp; gas)</w:t>
                            </w:r>
                          </w:p>
                          <w:p w:rsidR="003647A4" w:rsidRPr="0095055C" w:rsidRDefault="003647A4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Investigate how clouds are formed</w:t>
                            </w:r>
                          </w:p>
                          <w:p w:rsidR="00136B5C" w:rsidRPr="0095055C" w:rsidRDefault="003647A4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Explain the water cycle</w:t>
                            </w:r>
                          </w:p>
                          <w:p w:rsidR="003647A4" w:rsidRPr="0095055C" w:rsidRDefault="003647A4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Investigate different forms of precipitation &amp; sky conditions</w:t>
                            </w:r>
                          </w:p>
                          <w:p w:rsidR="003647A4" w:rsidRPr="0095055C" w:rsidRDefault="003647A4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Identify weather instruments and explain how each one is used</w:t>
                            </w:r>
                          </w:p>
                          <w:p w:rsidR="003647A4" w:rsidRPr="0095055C" w:rsidRDefault="003647A4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Interpret weather conditions using a weather map</w:t>
                            </w:r>
                          </w:p>
                          <w:p w:rsidR="003647A4" w:rsidRPr="0095055C" w:rsidRDefault="003647A4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Use observations and record weather conditions to predict patterns</w:t>
                            </w:r>
                          </w:p>
                          <w:p w:rsidR="003647A4" w:rsidRPr="0095055C" w:rsidRDefault="003647A4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Differentiate between weather and climate</w:t>
                            </w:r>
                          </w:p>
                          <w:p w:rsidR="00136B5C" w:rsidRPr="0095055C" w:rsidRDefault="00136B5C" w:rsidP="009352A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36B5C" w:rsidRPr="0095055C" w:rsidRDefault="00136B5C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</w:rPr>
                              <w:t xml:space="preserve">Classroom Cases: </w:t>
                            </w:r>
                          </w:p>
                          <w:p w:rsidR="00EF1E20" w:rsidRDefault="00DD45D8" w:rsidP="009909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                      </w:t>
                            </w:r>
                            <w:r w:rsidR="0032119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</w:t>
                            </w:r>
                            <w:r w:rsidR="009F4F1B">
                              <w:rPr>
                                <w:noProof/>
                              </w:rPr>
                              <w:drawing>
                                <wp:inline distT="0" distB="0" distL="0" distR="0" wp14:anchorId="59061B66" wp14:editId="5A560DEA">
                                  <wp:extent cx="2189284" cy="1475598"/>
                                  <wp:effectExtent l="0" t="0" r="1905" b="0"/>
                                  <wp:docPr id="6" name="Picture 6" descr="http://heightstechnology.edublogs.org/files/2009/01/water-cyc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heightstechnology.edublogs.org/files/2009/01/water-cyc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284" cy="1475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E20" w:rsidRPr="0095055C" w:rsidRDefault="00EF1E20" w:rsidP="009909E3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7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7"/>
                              <w:gridCol w:w="3964"/>
                              <w:gridCol w:w="1368"/>
                            </w:tblGrid>
                            <w:tr w:rsidR="00DD45D8" w:rsidTr="0032119C">
                              <w:trPr>
                                <w:trHeight w:val="273"/>
                              </w:trPr>
                              <w:tc>
                                <w:tcPr>
                                  <w:tcW w:w="1435" w:type="dxa"/>
                                </w:tcPr>
                                <w:p w:rsidR="00DD45D8" w:rsidRDefault="00DD45D8" w:rsidP="00DD4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</w:tcPr>
                                <w:p w:rsidR="00DD45D8" w:rsidRDefault="00DD45D8" w:rsidP="00DD4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DD45D8" w:rsidRDefault="00DD45D8" w:rsidP="00DD4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DD45D8" w:rsidTr="0032119C">
                              <w:trPr>
                                <w:trHeight w:val="690"/>
                              </w:trPr>
                              <w:tc>
                                <w:tcPr>
                                  <w:tcW w:w="143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Ane</w:t>
                                  </w: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mometer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Measure wind speed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vAlign w:val="center"/>
                                </w:tcPr>
                                <w:p w:rsidR="00DD45D8" w:rsidRDefault="00DD45D8" w:rsidP="00DD4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1EC602" wp14:editId="729F3216">
                                        <wp:extent cx="317233" cy="413239"/>
                                        <wp:effectExtent l="0" t="0" r="6985" b="6350"/>
                                        <wp:docPr id="9" name="Picture 9" descr="http://salestores.com/stores/images/images_747/AN4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salestores.com/stores/images/images_747/AN4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154" cy="4170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D45D8" w:rsidTr="0032119C">
                              <w:trPr>
                                <w:trHeight w:val="810"/>
                              </w:trPr>
                              <w:tc>
                                <w:tcPr>
                                  <w:tcW w:w="143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Barometer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Measures air pressure</w:t>
                                  </w:r>
                                  <w:r w:rsidR="0032119C"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to predict upcoming weather patterns – low pressure indicates a high chance of rain while high pressure indicates a lower chance of rain.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vAlign w:val="center"/>
                                </w:tcPr>
                                <w:p w:rsidR="00DD45D8" w:rsidRDefault="0032119C" w:rsidP="00DD4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515D77" wp14:editId="2C7B9897">
                                        <wp:extent cx="487618" cy="467102"/>
                                        <wp:effectExtent l="0" t="0" r="8255" b="0"/>
                                        <wp:docPr id="13" name="Picture 13" descr="http://www.chinalabsupplies.com/weather_kit/DB%20-01_Dial_Barometer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http://www.chinalabsupplies.com/weather_kit/DB%20-01_Dial_Barometer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2150" cy="471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D45D8" w:rsidTr="0032119C">
                              <w:trPr>
                                <w:trHeight w:val="607"/>
                              </w:trPr>
                              <w:tc>
                                <w:tcPr>
                                  <w:tcW w:w="143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Hygrometer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Measures humidity</w:t>
                                  </w:r>
                                  <w:r w:rsid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in the air.  The more humidity there is in the air, the higher chance of rain there is.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vAlign w:val="center"/>
                                </w:tcPr>
                                <w:p w:rsidR="00DD45D8" w:rsidRPr="00DD45D8" w:rsidRDefault="00DD45D8" w:rsidP="003211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99A416" wp14:editId="4D38A18E">
                                        <wp:extent cx="395653" cy="392166"/>
                                        <wp:effectExtent l="0" t="0" r="4445" b="8255"/>
                                        <wp:docPr id="12" name="Picture 12" descr="http://www.bearwood.com/media/hygrometer_ivor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ttp://www.bearwood.com/media/hygrometer_ivor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742" cy="3991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D45D8" w:rsidTr="0032119C">
                              <w:trPr>
                                <w:trHeight w:val="258"/>
                              </w:trPr>
                              <w:tc>
                                <w:tcPr>
                                  <w:tcW w:w="143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Rain gauge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</w:tcPr>
                                <w:p w:rsidR="00DD45D8" w:rsidRPr="0032119C" w:rsidRDefault="00DD45D8" w:rsidP="00150AFF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Measures rainfall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DD45D8" w:rsidRPr="00DD45D8" w:rsidRDefault="0095055C" w:rsidP="00950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9A9BF5" wp14:editId="165DB18A">
                                        <wp:extent cx="509954" cy="484392"/>
                                        <wp:effectExtent l="0" t="0" r="4445" b="0"/>
                                        <wp:docPr id="16" name="Picture 16" descr="http://www.infoplease.com/images/cig/weather/21fig0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http://www.infoplease.com/images/cig/weather/21fig06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6">
                                                          <a14:imgEffect>
                                                            <a14:colorTemperature colorTemp="47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2340" cy="4866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D45D8" w:rsidTr="0095055C">
                              <w:trPr>
                                <w:trHeight w:val="160"/>
                              </w:trPr>
                              <w:tc>
                                <w:tcPr>
                                  <w:tcW w:w="143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Thermometer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</w:tcPr>
                                <w:p w:rsidR="00DD45D8" w:rsidRPr="0032119C" w:rsidRDefault="00DD45D8" w:rsidP="00150AFF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Measures temperature</w:t>
                                  </w:r>
                                  <w:r w:rsidR="008426C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  Can measure in Fahrenheit or Celsius.  We use Fahrenheit in America.  Most of the rest of the world uses Celsius.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vAlign w:val="center"/>
                                </w:tcPr>
                                <w:p w:rsidR="00DD45D8" w:rsidRPr="00DD45D8" w:rsidRDefault="0095055C" w:rsidP="00950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2370C311" wp14:editId="37F8250A">
                                        <wp:extent cx="316115" cy="474785"/>
                                        <wp:effectExtent l="0" t="0" r="8255" b="1905"/>
                                        <wp:docPr id="17" name="Picture 17" descr="C:\Users\Meredith\AppData\Local\Microsoft\Windows\Temporary Internet Files\Content.IE5\21C65X5Z\MC900413624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C:\Users\Meredith\AppData\Local\Microsoft\Windows\Temporary Internet Files\Content.IE5\21C65X5Z\MC900413624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7164" cy="4763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D45D8" w:rsidTr="0095055C">
                              <w:trPr>
                                <w:trHeight w:val="273"/>
                              </w:trPr>
                              <w:tc>
                                <w:tcPr>
                                  <w:tcW w:w="1435" w:type="dxa"/>
                                </w:tcPr>
                                <w:p w:rsidR="00DD45D8" w:rsidRPr="0032119C" w:rsidRDefault="00DD45D8" w:rsidP="009909E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Wind vane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</w:tcPr>
                                <w:p w:rsidR="00DD45D8" w:rsidRPr="0032119C" w:rsidRDefault="00DD45D8" w:rsidP="00150AFF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2119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Measures wind direction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vAlign w:val="center"/>
                                </w:tcPr>
                                <w:p w:rsidR="00DD45D8" w:rsidRPr="00DD45D8" w:rsidRDefault="0095055C" w:rsidP="00950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5B1BD82" wp14:editId="4EC00C00">
                                        <wp:extent cx="356968" cy="369277"/>
                                        <wp:effectExtent l="0" t="0" r="5080" b="0"/>
                                        <wp:docPr id="19" name="Picture 19" descr="C:\Users\Meredith\AppData\Local\Microsoft\Windows\Temporary Internet Files\Content.IE5\21C65X5Z\MP900406913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C:\Users\Meredith\AppData\Local\Microsoft\Windows\Temporary Internet Files\Content.IE5\21C65X5Z\MP900406913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347" t="18182" r="3387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6762" cy="369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F1E20" w:rsidRPr="002D64FD" w:rsidRDefault="00EF1E20" w:rsidP="009909E3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2D64FD" w:rsidRDefault="002D64FD" w:rsidP="002D64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0153" cy="1583935"/>
                                  <wp:effectExtent l="0" t="0" r="4445" b="0"/>
                                  <wp:docPr id="21" name="Picture 21" descr="http://www.physicalgeography.net/fundamentals/images/tmw_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www.physicalgeography.net/fundamentals/images/tmw_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154" cy="1583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E20" w:rsidRDefault="00EF1E20" w:rsidP="009909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F1E20" w:rsidRDefault="00EF1E20" w:rsidP="009909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36B5C" w:rsidRPr="00B968B0" w:rsidRDefault="00136B5C" w:rsidP="009352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36B5C" w:rsidRPr="00B968B0" w:rsidRDefault="00136B5C" w:rsidP="009352A8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136B5C" w:rsidRPr="009909E3" w:rsidRDefault="00136B5C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2.85pt;margin-top:4.4pt;width:344.75pt;height:6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" strokecolor="white [3212]">
                <v:textbox>
                  <w:txbxContent>
                    <w:p w:rsidR="00136B5C" w:rsidRPr="009352A8" w:rsidRDefault="00136B5C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Water Cycle &amp; Weather </w:t>
                      </w:r>
                      <w:r w:rsidRPr="009352A8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</w:t>
                      </w:r>
                      <w:r w:rsidRPr="009352A8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</w:t>
                      </w:r>
                      <w:r w:rsidRPr="00B03BD8">
                        <w:rPr>
                          <w:rFonts w:ascii="Arial" w:hAnsi="Arial" w:cs="Arial"/>
                          <w:color w:val="FFFFFF" w:themeColor="background1"/>
                          <w:sz w:val="32"/>
                          <w:u w:val="single"/>
                        </w:rPr>
                        <w:t>.</w:t>
                      </w:r>
                      <w:proofErr w:type="gramEnd"/>
                    </w:p>
                    <w:p w:rsidR="00136B5C" w:rsidRPr="009352A8" w:rsidRDefault="00136B5C" w:rsidP="00EF52E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>Students will: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9352A8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352A8">
                        <w:rPr>
                          <w:rFonts w:ascii="Arial" w:hAnsi="Arial" w:cs="Arial"/>
                          <w:sz w:val="24"/>
                        </w:rPr>
                        <w:tab/>
                        <w:t xml:space="preserve">   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Fourth Grade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of 5</w:t>
                      </w:r>
                    </w:p>
                    <w:p w:rsidR="00136B5C" w:rsidRPr="0095055C" w:rsidRDefault="003647A4" w:rsidP="00364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Demonstrate how water changes state (from solid</w:t>
                      </w:r>
                      <w:r w:rsidRPr="0095055C">
                        <w:rPr>
                          <w:rFonts w:ascii="Arial" w:hAnsi="Arial" w:cs="Arial"/>
                          <w:sz w:val="20"/>
                        </w:rPr>
                        <w:sym w:font="Wingdings" w:char="F0E0"/>
                      </w:r>
                      <w:r w:rsidRPr="0095055C">
                        <w:rPr>
                          <w:rFonts w:ascii="Arial" w:hAnsi="Arial" w:cs="Arial"/>
                          <w:sz w:val="20"/>
                        </w:rPr>
                        <w:t>liquid</w:t>
                      </w:r>
                      <w:r w:rsidRPr="0095055C">
                        <w:rPr>
                          <w:rFonts w:ascii="Arial" w:hAnsi="Arial" w:cs="Arial"/>
                          <w:sz w:val="20"/>
                        </w:rPr>
                        <w:sym w:font="Wingdings" w:char="F0E0"/>
                      </w:r>
                      <w:r w:rsidRPr="0095055C">
                        <w:rPr>
                          <w:rFonts w:ascii="Arial" w:hAnsi="Arial" w:cs="Arial"/>
                          <w:sz w:val="20"/>
                        </w:rPr>
                        <w:t>gas)</w:t>
                      </w:r>
                    </w:p>
                    <w:p w:rsidR="00136B5C" w:rsidRPr="0095055C" w:rsidRDefault="003647A4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Identify the temperature at which water changes state (solid &amp; gas)</w:t>
                      </w:r>
                    </w:p>
                    <w:p w:rsidR="003647A4" w:rsidRPr="0095055C" w:rsidRDefault="003647A4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Investigate how clouds are formed</w:t>
                      </w:r>
                    </w:p>
                    <w:p w:rsidR="00136B5C" w:rsidRPr="0095055C" w:rsidRDefault="003647A4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Explain the water cycle</w:t>
                      </w:r>
                    </w:p>
                    <w:p w:rsidR="003647A4" w:rsidRPr="0095055C" w:rsidRDefault="003647A4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Investigate different forms of precipitation &amp; sky conditions</w:t>
                      </w:r>
                    </w:p>
                    <w:p w:rsidR="003647A4" w:rsidRPr="0095055C" w:rsidRDefault="003647A4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Identify weather instruments and explain how each one is used</w:t>
                      </w:r>
                    </w:p>
                    <w:p w:rsidR="003647A4" w:rsidRPr="0095055C" w:rsidRDefault="003647A4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Interpret weather conditions using a weather map</w:t>
                      </w:r>
                    </w:p>
                    <w:p w:rsidR="003647A4" w:rsidRPr="0095055C" w:rsidRDefault="003647A4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Use observations and record weather conditions to predict patterns</w:t>
                      </w:r>
                    </w:p>
                    <w:p w:rsidR="003647A4" w:rsidRPr="0095055C" w:rsidRDefault="003647A4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Differentiate between weather and climate</w:t>
                      </w:r>
                    </w:p>
                    <w:p w:rsidR="00136B5C" w:rsidRPr="0095055C" w:rsidRDefault="00136B5C" w:rsidP="009352A8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36B5C" w:rsidRPr="0095055C" w:rsidRDefault="00136B5C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</w:rPr>
                        <w:t xml:space="preserve">Classroom Cases: </w:t>
                      </w:r>
                    </w:p>
                    <w:p w:rsidR="00EF1E20" w:rsidRDefault="00DD45D8" w:rsidP="009909E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                      </w:t>
                      </w:r>
                      <w:r w:rsidR="0032119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</w:t>
                      </w:r>
                      <w:r w:rsidR="009F4F1B">
                        <w:rPr>
                          <w:noProof/>
                        </w:rPr>
                        <w:drawing>
                          <wp:inline distT="0" distB="0" distL="0" distR="0" wp14:anchorId="59061B66" wp14:editId="5A560DEA">
                            <wp:extent cx="2189284" cy="1475598"/>
                            <wp:effectExtent l="0" t="0" r="1905" b="0"/>
                            <wp:docPr id="6" name="Picture 6" descr="http://heightstechnology.edublogs.org/files/2009/01/water-cyc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heightstechnology.edublogs.org/files/2009/01/water-cyc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284" cy="1475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E20" w:rsidRPr="0095055C" w:rsidRDefault="00EF1E20" w:rsidP="009909E3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6789" w:type="dxa"/>
                        <w:tblLook w:val="04A0" w:firstRow="1" w:lastRow="0" w:firstColumn="1" w:lastColumn="0" w:noHBand="0" w:noVBand="1"/>
                      </w:tblPr>
                      <w:tblGrid>
                        <w:gridCol w:w="1457"/>
                        <w:gridCol w:w="3964"/>
                        <w:gridCol w:w="1368"/>
                      </w:tblGrid>
                      <w:tr w:rsidR="00DD45D8" w:rsidTr="0032119C">
                        <w:trPr>
                          <w:trHeight w:val="273"/>
                        </w:trPr>
                        <w:tc>
                          <w:tcPr>
                            <w:tcW w:w="1435" w:type="dxa"/>
                          </w:tcPr>
                          <w:p w:rsidR="00DD45D8" w:rsidRDefault="00DD45D8" w:rsidP="00DD4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3985" w:type="dxa"/>
                          </w:tcPr>
                          <w:p w:rsidR="00DD45D8" w:rsidRDefault="00DD45D8" w:rsidP="00DD4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DD45D8" w:rsidRDefault="00DD45D8" w:rsidP="00DD4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Example</w:t>
                            </w:r>
                          </w:p>
                        </w:tc>
                      </w:tr>
                      <w:tr w:rsidR="00DD45D8" w:rsidTr="0032119C">
                        <w:trPr>
                          <w:trHeight w:val="690"/>
                        </w:trPr>
                        <w:tc>
                          <w:tcPr>
                            <w:tcW w:w="143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Ane</w:t>
                            </w: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mometer</w:t>
                            </w:r>
                          </w:p>
                        </w:tc>
                        <w:tc>
                          <w:tcPr>
                            <w:tcW w:w="398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Measure wind speed</w:t>
                            </w:r>
                          </w:p>
                        </w:tc>
                        <w:tc>
                          <w:tcPr>
                            <w:tcW w:w="1369" w:type="dxa"/>
                            <w:vAlign w:val="center"/>
                          </w:tcPr>
                          <w:p w:rsidR="00DD45D8" w:rsidRDefault="00DD45D8" w:rsidP="00DD4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EC602" wp14:editId="729F3216">
                                  <wp:extent cx="317233" cy="413239"/>
                                  <wp:effectExtent l="0" t="0" r="6985" b="6350"/>
                                  <wp:docPr id="9" name="Picture 9" descr="http://salestores.com/stores/images/images_747/AN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salestores.com/stores/images/images_747/AN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54" cy="417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D45D8" w:rsidTr="0032119C">
                        <w:trPr>
                          <w:trHeight w:val="810"/>
                        </w:trPr>
                        <w:tc>
                          <w:tcPr>
                            <w:tcW w:w="143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Barometer</w:t>
                            </w:r>
                          </w:p>
                        </w:tc>
                        <w:tc>
                          <w:tcPr>
                            <w:tcW w:w="398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Measures air pressure</w:t>
                            </w:r>
                            <w:r w:rsidR="0032119C" w:rsidRPr="0032119C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predict upcoming weather patterns – low pressure indicates a high chance of rain while high pressure indicates a lower chance of rain.</w:t>
                            </w:r>
                          </w:p>
                        </w:tc>
                        <w:tc>
                          <w:tcPr>
                            <w:tcW w:w="1369" w:type="dxa"/>
                            <w:vAlign w:val="center"/>
                          </w:tcPr>
                          <w:p w:rsidR="00DD45D8" w:rsidRDefault="0032119C" w:rsidP="00DD45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15D77" wp14:editId="2C7B9897">
                                  <wp:extent cx="487618" cy="467102"/>
                                  <wp:effectExtent l="0" t="0" r="8255" b="0"/>
                                  <wp:docPr id="13" name="Picture 13" descr="http://www.chinalabsupplies.com/weather_kit/DB%20-01_Dial_Baromet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hinalabsupplies.com/weather_kit/DB%20-01_Dial_Baromete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150" cy="471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D45D8" w:rsidTr="0032119C">
                        <w:trPr>
                          <w:trHeight w:val="607"/>
                        </w:trPr>
                        <w:tc>
                          <w:tcPr>
                            <w:tcW w:w="143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Hygrometer</w:t>
                            </w:r>
                          </w:p>
                        </w:tc>
                        <w:tc>
                          <w:tcPr>
                            <w:tcW w:w="398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Measures humidity</w:t>
                            </w:r>
                            <w:r w:rsidR="0032119C">
                              <w:rPr>
                                <w:rFonts w:ascii="Arial" w:hAnsi="Arial" w:cs="Arial"/>
                                <w:sz w:val="18"/>
                              </w:rPr>
                              <w:t xml:space="preserve"> in the air.  The more humidity there is in the air, the higher chance of rain there is.</w:t>
                            </w:r>
                          </w:p>
                        </w:tc>
                        <w:tc>
                          <w:tcPr>
                            <w:tcW w:w="1369" w:type="dxa"/>
                            <w:vAlign w:val="center"/>
                          </w:tcPr>
                          <w:p w:rsidR="00DD45D8" w:rsidRPr="00DD45D8" w:rsidRDefault="00DD45D8" w:rsidP="003211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9A416" wp14:editId="4D38A18E">
                                  <wp:extent cx="395653" cy="392166"/>
                                  <wp:effectExtent l="0" t="0" r="4445" b="8255"/>
                                  <wp:docPr id="12" name="Picture 12" descr="http://www.bearwood.com/media/hygrometer_ivo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bearwood.com/media/hygrometer_ivo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742" cy="39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D45D8" w:rsidTr="0032119C">
                        <w:trPr>
                          <w:trHeight w:val="258"/>
                        </w:trPr>
                        <w:tc>
                          <w:tcPr>
                            <w:tcW w:w="143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Rain gauge</w:t>
                            </w:r>
                          </w:p>
                        </w:tc>
                        <w:tc>
                          <w:tcPr>
                            <w:tcW w:w="3985" w:type="dxa"/>
                          </w:tcPr>
                          <w:p w:rsidR="00DD45D8" w:rsidRPr="0032119C" w:rsidRDefault="00DD45D8" w:rsidP="00150A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Measures rainfall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DD45D8" w:rsidRPr="00DD45D8" w:rsidRDefault="0095055C" w:rsidP="009505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A9BF5" wp14:editId="165DB18A">
                                  <wp:extent cx="509954" cy="484392"/>
                                  <wp:effectExtent l="0" t="0" r="4445" b="0"/>
                                  <wp:docPr id="16" name="Picture 16" descr="http://www.infoplease.com/images/cig/weather/21fig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www.infoplease.com/images/cig/weather/21fig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340" cy="486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D45D8" w:rsidTr="0095055C">
                        <w:trPr>
                          <w:trHeight w:val="160"/>
                        </w:trPr>
                        <w:tc>
                          <w:tcPr>
                            <w:tcW w:w="143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Thermometer</w:t>
                            </w:r>
                          </w:p>
                        </w:tc>
                        <w:tc>
                          <w:tcPr>
                            <w:tcW w:w="3985" w:type="dxa"/>
                          </w:tcPr>
                          <w:p w:rsidR="00DD45D8" w:rsidRPr="0032119C" w:rsidRDefault="00DD45D8" w:rsidP="00150A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Measures temperature</w:t>
                            </w:r>
                            <w:r w:rsidR="008426CA">
                              <w:rPr>
                                <w:rFonts w:ascii="Arial" w:hAnsi="Arial" w:cs="Arial"/>
                                <w:sz w:val="18"/>
                              </w:rPr>
                              <w:t>.  Can measure in Fahrenheit or Celsius.  We use Fahrenheit in America.  Most of the rest of the world uses Celsius.</w:t>
                            </w:r>
                          </w:p>
                        </w:tc>
                        <w:tc>
                          <w:tcPr>
                            <w:tcW w:w="1369" w:type="dxa"/>
                            <w:vAlign w:val="center"/>
                          </w:tcPr>
                          <w:p w:rsidR="00DD45D8" w:rsidRPr="00DD45D8" w:rsidRDefault="0095055C" w:rsidP="009505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370C311" wp14:editId="37F8250A">
                                  <wp:extent cx="316115" cy="474785"/>
                                  <wp:effectExtent l="0" t="0" r="8255" b="1905"/>
                                  <wp:docPr id="17" name="Picture 17" descr="C:\Users\Meredith\AppData\Local\Microsoft\Windows\Temporary Internet Files\Content.IE5\21C65X5Z\MC90041362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Meredith\AppData\Local\Microsoft\Windows\Temporary Internet Files\Content.IE5\21C65X5Z\MC90041362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64" cy="476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D45D8" w:rsidTr="0095055C">
                        <w:trPr>
                          <w:trHeight w:val="273"/>
                        </w:trPr>
                        <w:tc>
                          <w:tcPr>
                            <w:tcW w:w="1435" w:type="dxa"/>
                          </w:tcPr>
                          <w:p w:rsidR="00DD45D8" w:rsidRPr="0032119C" w:rsidRDefault="00DD45D8" w:rsidP="009909E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Wind vane</w:t>
                            </w:r>
                          </w:p>
                        </w:tc>
                        <w:tc>
                          <w:tcPr>
                            <w:tcW w:w="3985" w:type="dxa"/>
                          </w:tcPr>
                          <w:p w:rsidR="00DD45D8" w:rsidRPr="0032119C" w:rsidRDefault="00DD45D8" w:rsidP="00150A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2119C">
                              <w:rPr>
                                <w:rFonts w:ascii="Arial" w:hAnsi="Arial" w:cs="Arial"/>
                                <w:sz w:val="18"/>
                              </w:rPr>
                              <w:t>Measures wind direction</w:t>
                            </w:r>
                          </w:p>
                        </w:tc>
                        <w:tc>
                          <w:tcPr>
                            <w:tcW w:w="1369" w:type="dxa"/>
                            <w:vAlign w:val="center"/>
                          </w:tcPr>
                          <w:p w:rsidR="00DD45D8" w:rsidRPr="00DD45D8" w:rsidRDefault="0095055C" w:rsidP="009505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45B1BD82" wp14:editId="4EC00C00">
                                  <wp:extent cx="356968" cy="369277"/>
                                  <wp:effectExtent l="0" t="0" r="5080" b="0"/>
                                  <wp:docPr id="19" name="Picture 19" descr="C:\Users\Meredith\AppData\Local\Microsoft\Windows\Temporary Internet Files\Content.IE5\21C65X5Z\MP90040691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Meredith\AppData\Local\Microsoft\Windows\Temporary Internet Files\Content.IE5\21C65X5Z\MP90040691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347" t="18182" r="338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762" cy="369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F1E20" w:rsidRPr="002D64FD" w:rsidRDefault="00EF1E20" w:rsidP="009909E3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2D64FD" w:rsidRDefault="002D64FD" w:rsidP="002D64F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0153" cy="1583935"/>
                            <wp:effectExtent l="0" t="0" r="4445" b="0"/>
                            <wp:docPr id="21" name="Picture 21" descr="http://www.physicalgeography.net/fundamentals/images/tmw_fro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www.physicalgeography.net/fundamentals/images/tmw_fro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154" cy="1583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E20" w:rsidRDefault="00EF1E20" w:rsidP="009909E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F1E20" w:rsidRDefault="00EF1E20" w:rsidP="009909E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36B5C" w:rsidRPr="00B968B0" w:rsidRDefault="00136B5C" w:rsidP="009352A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36B5C" w:rsidRPr="00B968B0" w:rsidRDefault="00136B5C" w:rsidP="009352A8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136B5C" w:rsidRPr="009909E3" w:rsidRDefault="00136B5C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CC" w:rsidRPr="002C3BCC" w:rsidRDefault="002C3BCC" w:rsidP="002C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</w:p>
    <w:p w:rsidR="00B968B0" w:rsidRDefault="002D64FD" w:rsidP="002C3BCC">
      <w:pPr>
        <w:tabs>
          <w:tab w:val="left" w:pos="817"/>
          <w:tab w:val="left" w:pos="1246"/>
        </w:tabs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69504" behindDoc="0" locked="0" layoutInCell="1" allowOverlap="1" wp14:anchorId="20C56237" wp14:editId="4F5591F9">
            <wp:simplePos x="0" y="0"/>
            <wp:positionH relativeFrom="column">
              <wp:posOffset>-70485</wp:posOffset>
            </wp:positionH>
            <wp:positionV relativeFrom="paragraph">
              <wp:posOffset>6900647</wp:posOffset>
            </wp:positionV>
            <wp:extent cx="407670" cy="562610"/>
            <wp:effectExtent l="0" t="0" r="0" b="8890"/>
            <wp:wrapNone/>
            <wp:docPr id="5" name="Picture 5" descr="C:\Documents and Settings\meredith peterson.DCBE.147\Local Settings\Temporary Internet Files\Content.IE5\40T5SEVJ\MC90038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redith peterson.DCBE.147\Local Settings\Temporary Internet Files\Content.IE5\40T5SEVJ\MC900383576[1]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F234" wp14:editId="5DCFAE20">
                <wp:simplePos x="0" y="0"/>
                <wp:positionH relativeFrom="column">
                  <wp:posOffset>-140970</wp:posOffset>
                </wp:positionH>
                <wp:positionV relativeFrom="paragraph">
                  <wp:posOffset>6844030</wp:posOffset>
                </wp:positionV>
                <wp:extent cx="2646680" cy="993140"/>
                <wp:effectExtent l="19050" t="19050" r="20320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5C" w:rsidRPr="00B03BD8" w:rsidRDefault="002F68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     </w:t>
                            </w:r>
                            <w:r w:rsidR="00136B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Further Investigations </w:t>
                            </w:r>
                          </w:p>
                          <w:p w:rsidR="002F68F5" w:rsidRPr="002F68F5" w:rsidRDefault="002F68F5" w:rsidP="002F68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8F5">
                              <w:rPr>
                                <w:rFonts w:ascii="Arial" w:hAnsi="Arial" w:cs="Arial"/>
                                <w:sz w:val="20"/>
                              </w:rPr>
                              <w:t>Remember to check out</w:t>
                            </w:r>
                          </w:p>
                          <w:p w:rsidR="002F68F5" w:rsidRPr="002F68F5" w:rsidRDefault="002F68F5" w:rsidP="002F68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8F5">
                              <w:rPr>
                                <w:rFonts w:ascii="Arial" w:hAnsi="Arial" w:cs="Arial"/>
                                <w:sz w:val="20"/>
                              </w:rPr>
                              <w:t>Ms. Peterson’s website at</w:t>
                            </w:r>
                          </w:p>
                          <w:p w:rsidR="00136B5C" w:rsidRPr="00B03BD8" w:rsidRDefault="002F68F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t xml:space="preserve">               </w:t>
                            </w:r>
                            <w:hyperlink r:id="rId21" w:history="1">
                              <w:r w:rsidR="00136B5C" w:rsidRPr="002A584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http://mspetersonsroom.weebly.com</w:t>
                              </w:r>
                            </w:hyperlink>
                            <w:r w:rsidR="00136B5C">
                              <w:rPr>
                                <w:rFonts w:ascii="Arial" w:hAnsi="Arial" w:cs="Arial"/>
                                <w:sz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Here, you will find</w:t>
                            </w:r>
                            <w:r w:rsidRPr="002F68F5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Investigations for this unit</w:t>
                            </w:r>
                            <w:r w:rsidR="00136B5C" w:rsidRPr="002F68F5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.1pt;margin-top:538.9pt;width:208.4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" strokeweight="3.25pt">
                <v:stroke linestyle="thinThick"/>
                <v:textbox>
                  <w:txbxContent>
                    <w:p w:rsidR="00136B5C" w:rsidRPr="00B03BD8" w:rsidRDefault="002F68F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      </w:t>
                      </w:r>
                      <w:r w:rsidR="00136B5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Further Investigations </w:t>
                      </w:r>
                    </w:p>
                    <w:p w:rsidR="002F68F5" w:rsidRPr="002F68F5" w:rsidRDefault="002F68F5" w:rsidP="002F68F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F68F5">
                        <w:rPr>
                          <w:rFonts w:ascii="Arial" w:hAnsi="Arial" w:cs="Arial"/>
                          <w:sz w:val="20"/>
                        </w:rPr>
                        <w:t>Remember to check out</w:t>
                      </w:r>
                    </w:p>
                    <w:p w:rsidR="002F68F5" w:rsidRPr="002F68F5" w:rsidRDefault="002F68F5" w:rsidP="002F68F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F68F5">
                        <w:rPr>
                          <w:rFonts w:ascii="Arial" w:hAnsi="Arial" w:cs="Arial"/>
                          <w:sz w:val="20"/>
                        </w:rPr>
                        <w:t>Ms. Peterson’s website at</w:t>
                      </w:r>
                    </w:p>
                    <w:p w:rsidR="00136B5C" w:rsidRPr="00B03BD8" w:rsidRDefault="002F68F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t xml:space="preserve">               </w:t>
                      </w:r>
                      <w:hyperlink r:id="rId22" w:history="1">
                        <w:r w:rsidR="00136B5C" w:rsidRPr="002A584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http://mspetersonsroom.weebly.com</w:t>
                        </w:r>
                      </w:hyperlink>
                      <w:r w:rsidR="00136B5C">
                        <w:rPr>
                          <w:rFonts w:ascii="Arial" w:hAnsi="Arial" w:cs="Arial"/>
                          <w:sz w:val="18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Here, you will find</w:t>
                      </w:r>
                      <w:r w:rsidRPr="002F68F5">
                        <w:rPr>
                          <w:rFonts w:ascii="Arial" w:hAnsi="Arial" w:cs="Arial"/>
                          <w:sz w:val="20"/>
                        </w:rPr>
                        <w:t xml:space="preserve"> the Investigations for this unit</w:t>
                      </w:r>
                      <w:r w:rsidR="00136B5C" w:rsidRPr="002F68F5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7D76C" wp14:editId="5BEFFCE2">
                <wp:simplePos x="0" y="0"/>
                <wp:positionH relativeFrom="column">
                  <wp:posOffset>4932338</wp:posOffset>
                </wp:positionH>
                <wp:positionV relativeFrom="paragraph">
                  <wp:posOffset>6484180</wp:posOffset>
                </wp:positionV>
                <wp:extent cx="1916723" cy="1354015"/>
                <wp:effectExtent l="0" t="0" r="2667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23" cy="13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4FD" w:rsidRPr="002D64FD" w:rsidRDefault="002D64FD" w:rsidP="002D64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2D64FD">
                              <w:rPr>
                                <w:rFonts w:ascii="Arial" w:hAnsi="Arial" w:cs="Arial"/>
                                <w:sz w:val="20"/>
                              </w:rPr>
                              <w:t>To the left, you will see an example of a weather map used by meteorologists.  Weather maps show areas of high and low air pressure as well as predicted preci</w:t>
                            </w:r>
                            <w:bookmarkStart w:id="0" w:name="_GoBack"/>
                            <w:bookmarkEnd w:id="0"/>
                            <w:r w:rsidRPr="002D64FD">
                              <w:rPr>
                                <w:rFonts w:ascii="Arial" w:hAnsi="Arial" w:cs="Arial"/>
                                <w:sz w:val="20"/>
                              </w:rPr>
                              <w:t>pitation.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88.35pt;margin-top:510.55pt;width:150.9pt;height:10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" fillcolor="white [3201]" strokecolor="white [3212]" strokeweight=".5pt">
                <v:textbox>
                  <w:txbxContent>
                    <w:p w:rsidR="002D64FD" w:rsidRPr="002D64FD" w:rsidRDefault="002D64FD" w:rsidP="002D64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2D64FD">
                        <w:rPr>
                          <w:rFonts w:ascii="Arial" w:hAnsi="Arial" w:cs="Arial"/>
                          <w:sz w:val="20"/>
                        </w:rPr>
                        <w:t>To the left, you will see an example of a weather map used by meteorologists.  Weather maps show areas of high and low air pressure as well as predicted preci</w:t>
                      </w:r>
                      <w:bookmarkStart w:id="1" w:name="_GoBack"/>
                      <w:bookmarkEnd w:id="1"/>
                      <w:r w:rsidRPr="002D64FD">
                        <w:rPr>
                          <w:rFonts w:ascii="Arial" w:hAnsi="Arial" w:cs="Arial"/>
                          <w:sz w:val="20"/>
                        </w:rPr>
                        <w:t>pitation.</w:t>
                      </w:r>
                    </w:p>
                  </w:txbxContent>
                </v:textbox>
              </v:shape>
            </w:pict>
          </mc:Fallback>
        </mc:AlternateContent>
      </w:r>
      <w:r w:rsidR="00DD45D8"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216D8" wp14:editId="2943212E">
                <wp:simplePos x="0" y="0"/>
                <wp:positionH relativeFrom="column">
                  <wp:posOffset>2628900</wp:posOffset>
                </wp:positionH>
                <wp:positionV relativeFrom="paragraph">
                  <wp:posOffset>1710104</wp:posOffset>
                </wp:positionV>
                <wp:extent cx="1907931" cy="1459523"/>
                <wp:effectExtent l="0" t="0" r="1651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1459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5D8" w:rsidRPr="0095055C" w:rsidRDefault="00DD45D8" w:rsidP="00DD45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To the right</w:t>
                            </w:r>
                            <w:r w:rsidR="002D64F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 will see an example of the water cycle.  This is a continuous process that happens on Earth – it never ends or stops!</w:t>
                            </w:r>
                          </w:p>
                          <w:p w:rsidR="0032119C" w:rsidRPr="0095055C" w:rsidRDefault="0032119C" w:rsidP="00DD45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sz w:val="20"/>
                              </w:rPr>
                              <w:t>Below, you will see a chart of weather instruments.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7pt;margin-top:134.65pt;width:150.25pt;height:1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" fillcolor="white [3201]" strokecolor="white [3212]" strokeweight=".5pt">
                <v:textbox>
                  <w:txbxContent>
                    <w:p w:rsidR="00DD45D8" w:rsidRPr="0095055C" w:rsidRDefault="00DD45D8" w:rsidP="00DD45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To the right</w:t>
                      </w:r>
                      <w:r w:rsidR="002D64F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95055C">
                        <w:rPr>
                          <w:rFonts w:ascii="Arial" w:hAnsi="Arial" w:cs="Arial"/>
                          <w:sz w:val="20"/>
                        </w:rPr>
                        <w:t xml:space="preserve"> you will see an example of the water cycle.  This is a continuous process that happens on Earth – it never ends or stops!</w:t>
                      </w:r>
                    </w:p>
                    <w:p w:rsidR="0032119C" w:rsidRPr="0095055C" w:rsidRDefault="0032119C" w:rsidP="00DD45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055C">
                        <w:rPr>
                          <w:rFonts w:ascii="Arial" w:hAnsi="Arial" w:cs="Arial"/>
                          <w:sz w:val="20"/>
                        </w:rPr>
                        <w:t>Below, you will see a chart of weather instruments.</w:t>
                      </w:r>
                    </w:p>
                  </w:txbxContent>
                </v:textbox>
              </v:shape>
            </w:pict>
          </mc:Fallback>
        </mc:AlternateContent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</w:p>
    <w:sectPr w:rsidR="00B968B0" w:rsidSect="00EF5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2" w:rsidRDefault="003E7052" w:rsidP="00936D5F">
      <w:r>
        <w:separator/>
      </w:r>
    </w:p>
  </w:endnote>
  <w:endnote w:type="continuationSeparator" w:id="0">
    <w:p w:rsidR="003E7052" w:rsidRDefault="003E7052" w:rsidP="009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2" w:rsidRDefault="003E7052" w:rsidP="00936D5F">
      <w:r>
        <w:separator/>
      </w:r>
    </w:p>
  </w:footnote>
  <w:footnote w:type="continuationSeparator" w:id="0">
    <w:p w:rsidR="003E7052" w:rsidRDefault="003E7052" w:rsidP="0093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4F"/>
    <w:multiLevelType w:val="hybridMultilevel"/>
    <w:tmpl w:val="56A6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489"/>
    <w:multiLevelType w:val="hybridMultilevel"/>
    <w:tmpl w:val="6AB07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A0205"/>
    <w:multiLevelType w:val="hybridMultilevel"/>
    <w:tmpl w:val="C7B0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D72F1"/>
    <w:multiLevelType w:val="hybridMultilevel"/>
    <w:tmpl w:val="B624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C5839"/>
    <w:multiLevelType w:val="hybridMultilevel"/>
    <w:tmpl w:val="93C0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DD4414"/>
    <w:multiLevelType w:val="hybridMultilevel"/>
    <w:tmpl w:val="E8F2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ED"/>
    <w:rsid w:val="000D4952"/>
    <w:rsid w:val="0010499C"/>
    <w:rsid w:val="00136B5C"/>
    <w:rsid w:val="00151224"/>
    <w:rsid w:val="00224DDE"/>
    <w:rsid w:val="002C3BCC"/>
    <w:rsid w:val="002D64FD"/>
    <w:rsid w:val="002F68F5"/>
    <w:rsid w:val="0032119C"/>
    <w:rsid w:val="00332C21"/>
    <w:rsid w:val="003647A4"/>
    <w:rsid w:val="003E7052"/>
    <w:rsid w:val="00575779"/>
    <w:rsid w:val="006751EA"/>
    <w:rsid w:val="008426CA"/>
    <w:rsid w:val="009352A8"/>
    <w:rsid w:val="00936D5F"/>
    <w:rsid w:val="0095055C"/>
    <w:rsid w:val="009909E3"/>
    <w:rsid w:val="009F4F1B"/>
    <w:rsid w:val="00AB6290"/>
    <w:rsid w:val="00B03BD8"/>
    <w:rsid w:val="00B968B0"/>
    <w:rsid w:val="00C51C98"/>
    <w:rsid w:val="00DD45D8"/>
    <w:rsid w:val="00DE434C"/>
    <w:rsid w:val="00EB2448"/>
    <w:rsid w:val="00EF1E20"/>
    <w:rsid w:val="00EF52ED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  <w:style w:type="table" w:styleId="TableGrid">
    <w:name w:val="Table Grid"/>
    <w:basedOn w:val="TableNormal"/>
    <w:uiPriority w:val="59"/>
    <w:rsid w:val="00DD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  <w:style w:type="table" w:styleId="TableGrid">
    <w:name w:val="Table Grid"/>
    <w:basedOn w:val="TableNormal"/>
    <w:uiPriority w:val="59"/>
    <w:rsid w:val="00DD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mspetersonsroom.weebl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hyperlink" Target="http://mspetersonsroo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Meredith</cp:lastModifiedBy>
  <cp:revision>2</cp:revision>
  <cp:lastPrinted>2011-05-10T22:47:00Z</cp:lastPrinted>
  <dcterms:created xsi:type="dcterms:W3CDTF">2011-10-24T01:32:00Z</dcterms:created>
  <dcterms:modified xsi:type="dcterms:W3CDTF">2011-10-24T01:32:00Z</dcterms:modified>
</cp:coreProperties>
</file>