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C02E42" w:rsidP="006751EA">
      <w:pPr>
        <w:tabs>
          <w:tab w:val="left" w:pos="305"/>
          <w:tab w:val="center" w:pos="5400"/>
        </w:tabs>
        <w:rPr>
          <w:rFonts w:ascii="Tempus Sans ITC" w:hAnsi="Tempus Sans ITC"/>
          <w:b/>
          <w:sz w:val="4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7152" behindDoc="0" locked="0" layoutInCell="1" allowOverlap="1" wp14:anchorId="2AFF8B7C" wp14:editId="2896CEB8">
            <wp:simplePos x="0" y="0"/>
            <wp:positionH relativeFrom="column">
              <wp:posOffset>5600162</wp:posOffset>
            </wp:positionH>
            <wp:positionV relativeFrom="paragraph">
              <wp:posOffset>-140580</wp:posOffset>
            </wp:positionV>
            <wp:extent cx="1037493" cy="1037493"/>
            <wp:effectExtent l="0" t="0" r="0" b="0"/>
            <wp:wrapNone/>
            <wp:docPr id="10" name="Picture 10" descr="C:\Users\meredith peterson.DCBE\AppData\Local\Microsoft\Windows\Temporary Internet Files\Content.IE5\49UB39OH\MP9004330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edith peterson.DCBE\AppData\Local\Microsoft\Windows\Temporary Internet Files\Content.IE5\49UB39OH\MP90043307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93" cy="103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 wp14:anchorId="3C8524F0" wp14:editId="5AE6D896">
            <wp:simplePos x="0" y="0"/>
            <wp:positionH relativeFrom="column">
              <wp:posOffset>896326</wp:posOffset>
            </wp:positionH>
            <wp:positionV relativeFrom="paragraph">
              <wp:posOffset>130908</wp:posOffset>
            </wp:positionV>
            <wp:extent cx="518160" cy="518160"/>
            <wp:effectExtent l="0" t="0" r="0" b="0"/>
            <wp:wrapNone/>
            <wp:docPr id="15" name="Picture 11" descr="C:\Documents and Settings\meredith peterson.DCBE.147\Local Settings\Temporary Internet Files\Content.IE5\P8J6KZD4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eredith peterson.DCBE.147\Local Settings\Temporary Internet Files\Content.IE5\P8J6KZD4\MC900442167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D52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96128" behindDoc="0" locked="0" layoutInCell="1" allowOverlap="1" wp14:anchorId="650FE4AE" wp14:editId="2DC4E085">
            <wp:simplePos x="0" y="0"/>
            <wp:positionH relativeFrom="column">
              <wp:posOffset>-167200</wp:posOffset>
            </wp:positionH>
            <wp:positionV relativeFrom="paragraph">
              <wp:posOffset>-105310</wp:posOffset>
            </wp:positionV>
            <wp:extent cx="905510" cy="896620"/>
            <wp:effectExtent l="0" t="0" r="8890" b="0"/>
            <wp:wrapNone/>
            <wp:docPr id="7" name="Picture 7" descr="C:\Users\meredith peterson.DCBE\AppData\Local\Microsoft\Windows\Temporary Internet Files\Content.IE5\F09JFE3X\MC900083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 peterson.DCBE\AppData\Local\Microsoft\Windows\Temporary Internet Files\Content.IE5\F09JFE3X\MC90008318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EA">
        <w:rPr>
          <w:rFonts w:ascii="OCR A Extended" w:hAnsi="OCR A Extended"/>
          <w:b/>
          <w:sz w:val="96"/>
        </w:rPr>
        <w:t xml:space="preserve">    C</w:t>
      </w:r>
      <w:r w:rsidR="00EF52ED" w:rsidRPr="009352A8">
        <w:rPr>
          <w:rFonts w:ascii="OCR A Extended" w:hAnsi="OCR A Extended"/>
          <w:b/>
          <w:sz w:val="96"/>
        </w:rPr>
        <w:t>SI:</w:t>
      </w:r>
      <w:r w:rsidR="00EF52ED" w:rsidRPr="009352A8">
        <w:rPr>
          <w:rFonts w:ascii="Tempus Sans ITC" w:hAnsi="Tempus Sans ITC"/>
          <w:b/>
          <w:sz w:val="48"/>
        </w:rPr>
        <w:t xml:space="preserve"> </w:t>
      </w:r>
      <w:r w:rsidR="00EF52ED" w:rsidRPr="009352A8">
        <w:rPr>
          <w:rFonts w:ascii="OCR A Extended" w:hAnsi="OCR A Extended"/>
          <w:sz w:val="72"/>
        </w:rPr>
        <w:t>SCIENCE</w:t>
      </w:r>
    </w:p>
    <w:p w:rsidR="00EF52ED" w:rsidRPr="009352A8" w:rsidRDefault="006751EA" w:rsidP="006751EA">
      <w:pPr>
        <w:rPr>
          <w:rFonts w:ascii="OCR A Extended" w:hAnsi="OCR A Extended"/>
          <w:sz w:val="24"/>
        </w:rPr>
      </w:pPr>
      <w:r>
        <w:rPr>
          <w:rFonts w:ascii="OCR A Extended" w:hAnsi="OCR A Extended"/>
          <w:sz w:val="32"/>
        </w:rPr>
        <w:t xml:space="preserve">             </w:t>
      </w:r>
      <w:r w:rsidR="00EF52ED" w:rsidRPr="009352A8">
        <w:rPr>
          <w:rFonts w:ascii="OCR A Extended" w:hAnsi="OCR A Extended"/>
          <w:sz w:val="32"/>
        </w:rPr>
        <w:t>Curriculum Support Information</w:t>
      </w:r>
    </w:p>
    <w:p w:rsidR="002C3BCC" w:rsidRDefault="00F4335F" w:rsidP="009352A8">
      <w:pPr>
        <w:tabs>
          <w:tab w:val="left" w:pos="1246"/>
        </w:tabs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62B13" wp14:editId="3D0F7329">
                <wp:simplePos x="0" y="0"/>
                <wp:positionH relativeFrom="column">
                  <wp:posOffset>2457450</wp:posOffset>
                </wp:positionH>
                <wp:positionV relativeFrom="paragraph">
                  <wp:posOffset>54610</wp:posOffset>
                </wp:positionV>
                <wp:extent cx="4493895" cy="7896225"/>
                <wp:effectExtent l="0" t="0" r="2095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789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52" w:rsidRPr="009352A8" w:rsidRDefault="00A84D52" w:rsidP="00EF52E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Solar System</w:t>
                            </w:r>
                            <w:r w:rsidR="0040604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                                      </w:t>
                            </w:r>
                            <w:r w:rsidR="00406048" w:rsidRPr="0040604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06048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    </w:t>
                            </w:r>
                            <w:r w:rsidR="000F7F8C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 w:rsidRPr="00A84D5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>.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 will: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</w:t>
                            </w:r>
                            <w:r w:rsidR="000F7F8C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Fourth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4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of 5</w:t>
                            </w:r>
                          </w:p>
                          <w:p w:rsidR="00A84D52" w:rsidRPr="00131589" w:rsidRDefault="00A84D52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Recognize physical attributes (number, size, color, patterns) of stars in the night sky</w:t>
                            </w:r>
                          </w:p>
                          <w:p w:rsidR="00A84D52" w:rsidRPr="00131589" w:rsidRDefault="00A84D52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Compare and contrast planets and stars in appearance, position, and number in the night sky</w:t>
                            </w:r>
                          </w:p>
                          <w:p w:rsidR="00A84D52" w:rsidRPr="00131589" w:rsidRDefault="00A84D52" w:rsidP="00854A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Explain why the pattern of stars in constellations appears to stay the same, but a planet can be seen in different locations</w:t>
                            </w:r>
                          </w:p>
                          <w:p w:rsidR="00A84D52" w:rsidRPr="00131589" w:rsidRDefault="00A84D52" w:rsidP="009909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Explain Earth’s day/night cycle using a model</w:t>
                            </w:r>
                          </w:p>
                          <w:p w:rsidR="00A84D52" w:rsidRPr="00131589" w:rsidRDefault="00A84D52" w:rsidP="009909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Explain the sequence of the phases of Earth’s moon</w:t>
                            </w:r>
                          </w:p>
                          <w:p w:rsidR="00A84D52" w:rsidRPr="00131589" w:rsidRDefault="00A84D52" w:rsidP="009909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Explain Earth’s seasons by demonstrating the revolution of the earth around the sun</w:t>
                            </w:r>
                          </w:p>
                          <w:p w:rsidR="00A84D52" w:rsidRPr="00131589" w:rsidRDefault="00A84D52" w:rsidP="009909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>Demonstrate the relative size and order from the sun of the planets in our solar system</w:t>
                            </w:r>
                          </w:p>
                          <w:p w:rsidR="00A84D52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4D52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055C">
                              <w:rPr>
                                <w:rFonts w:ascii="Arial" w:hAnsi="Arial" w:cs="Arial"/>
                                <w:b/>
                              </w:rPr>
                              <w:t xml:space="preserve">Classroom Cases: </w:t>
                            </w:r>
                          </w:p>
                          <w:p w:rsidR="007B6B26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rotation</w:t>
                            </w: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 xml:space="preserve"> of the earth causes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day and night</w:t>
                            </w: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 xml:space="preserve">.  It takes Earth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24 hours</w:t>
                            </w:r>
                            <w:r w:rsidRPr="00131589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rotate on its axis 1 time.</w:t>
                            </w:r>
                            <w:r w:rsidR="00F4335F">
                              <w:rPr>
                                <w:rFonts w:ascii="Arial" w:hAnsi="Arial" w:cs="Arial"/>
                                <w:sz w:val="24"/>
                              </w:rPr>
                              <w:t xml:space="preserve">  The earth rotates to the east.</w:t>
                            </w:r>
                          </w:p>
                          <w:p w:rsidR="00F4335F" w:rsidRDefault="00F4335F" w:rsidP="00F4335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7B6B26" w:rsidRDefault="00F4335F" w:rsidP="001315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F4335F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revolution</w:t>
                            </w:r>
                            <w:r w:rsidRPr="00F4335F">
                              <w:rPr>
                                <w:rFonts w:ascii="Arial" w:hAnsi="Arial" w:cs="Arial"/>
                                <w:sz w:val="24"/>
                              </w:rPr>
                              <w:t xml:space="preserve"> of the earth causes the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seasons</w:t>
                            </w:r>
                            <w:r w:rsidRPr="00F4335F">
                              <w:rPr>
                                <w:rFonts w:ascii="Arial" w:hAnsi="Arial" w:cs="Arial"/>
                                <w:sz w:val="24"/>
                              </w:rPr>
                              <w:t xml:space="preserve">.  It takes Earth a little over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365 days</w:t>
                            </w:r>
                            <w:r w:rsidRPr="00F4335F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revolve around the sun 1 time.  Because it takes a little more than 365 days to make a full revolution, we have an extra day every four years – this is called Leap Year.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This is why February 29 only comes every four years.  </w:t>
                            </w:r>
                          </w:p>
                          <w:p w:rsidR="00F4335F" w:rsidRPr="00F4335F" w:rsidRDefault="00F4335F" w:rsidP="00F4335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F49CB" w:rsidRDefault="00F4335F" w:rsidP="0013158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It takes the </w:t>
                            </w:r>
                            <w:r w:rsidRPr="00F4335F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moon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>about</w:t>
                            </w:r>
                            <w:proofErr w:type="gramEnd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4335F" w:rsidRPr="009F49C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28 days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to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F4335F" w:rsidRPr="009F49CB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revolve</w:t>
                            </w:r>
                            <w:proofErr w:type="gramEnd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counter-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clockwise</w:t>
                            </w:r>
                            <w:proofErr w:type="gramEnd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around 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E</w:t>
                            </w:r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>arth 1 time.</w:t>
                            </w:r>
                            <w:proofErr w:type="gramEnd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 It 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reflects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light of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sun which is how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can see the moon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night sky.  The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moon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does not rotate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>so</w:t>
                            </w:r>
                            <w:proofErr w:type="gramEnd"/>
                            <w:r w:rsidR="00F4335F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we see it in phases.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When we see the right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side</w:t>
                            </w:r>
                            <w:proofErr w:type="gramEnd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of the moon, 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’s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getting</w:t>
                            </w:r>
                            <w:proofErr w:type="gramEnd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bigger.  This is called waxing.  When we see the left </w:t>
                            </w:r>
                          </w:p>
                          <w:p w:rsidR="009F49CB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side</w:t>
                            </w:r>
                            <w:proofErr w:type="gramEnd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 xml:space="preserve"> of the moon, we know that it has almost made a full </w:t>
                            </w:r>
                          </w:p>
                          <w:p w:rsidR="007B6B26" w:rsidRDefault="009F49CB" w:rsidP="009F49C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proofErr w:type="gramStart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revolution</w:t>
                            </w:r>
                            <w:proofErr w:type="gramEnd"/>
                            <w:r w:rsidR="00406048" w:rsidRPr="009F49CB">
                              <w:rPr>
                                <w:rFonts w:ascii="Arial" w:hAnsi="Arial" w:cs="Arial"/>
                                <w:sz w:val="24"/>
                              </w:rPr>
                              <w:t>.  We call that waning.</w:t>
                            </w:r>
                          </w:p>
                          <w:p w:rsidR="00A84D52" w:rsidRDefault="00A84D52" w:rsidP="005C65B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:rsidR="00A84D52" w:rsidRPr="0095055C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A84D52" w:rsidRPr="002D64FD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A84D52" w:rsidRDefault="00A84D52" w:rsidP="002D64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84D52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84D52" w:rsidRDefault="00A84D52" w:rsidP="009909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84D52" w:rsidRPr="00B968B0" w:rsidRDefault="00A84D52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84D52" w:rsidRPr="00B968B0" w:rsidRDefault="00A84D52" w:rsidP="009352A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A84D52" w:rsidRPr="009909E3" w:rsidRDefault="00A84D52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4.3pt;width:353.85pt;height:6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" strokecolor="white [3212]">
                <v:textbox>
                  <w:txbxContent>
                    <w:p w:rsidR="00A84D52" w:rsidRPr="009352A8" w:rsidRDefault="00A84D52" w:rsidP="00EF52E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>Solar System</w:t>
                      </w:r>
                      <w:r w:rsidR="0040604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                                      </w:t>
                      </w:r>
                      <w:r w:rsidR="00406048" w:rsidRPr="00406048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>.</w:t>
                      </w:r>
                      <w:proofErr w:type="gramEnd"/>
                      <w:r w:rsidRPr="00406048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    </w:t>
                      </w:r>
                      <w:r w:rsidR="000F7F8C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   </w:t>
                      </w:r>
                      <w:r w:rsidRPr="00A84D52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>.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>Students will: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</w:t>
                      </w:r>
                      <w:r w:rsidR="000F7F8C">
                        <w:rPr>
                          <w:rFonts w:ascii="Arial" w:hAnsi="Arial" w:cs="Arial"/>
                          <w:sz w:val="24"/>
                        </w:rPr>
                        <w:t xml:space="preserve">                   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Fourth Grade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4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of 5</w:t>
                      </w:r>
                    </w:p>
                    <w:p w:rsidR="00A84D52" w:rsidRPr="00131589" w:rsidRDefault="00A84D52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Recognize physical attributes (number, size, color, patterns) of stars in the night sky</w:t>
                      </w:r>
                    </w:p>
                    <w:p w:rsidR="00A84D52" w:rsidRPr="00131589" w:rsidRDefault="00A84D52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Compare and contrast planets and stars in appearance, position, and number in the night sky</w:t>
                      </w:r>
                    </w:p>
                    <w:p w:rsidR="00A84D52" w:rsidRPr="00131589" w:rsidRDefault="00A84D52" w:rsidP="00854A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Explain why the pattern of stars in constellations appears to stay the same, but a planet can be seen in different locations</w:t>
                      </w:r>
                    </w:p>
                    <w:p w:rsidR="00A84D52" w:rsidRPr="00131589" w:rsidRDefault="00A84D52" w:rsidP="009909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Explain Earth’s day/night cycle using a model</w:t>
                      </w:r>
                    </w:p>
                    <w:p w:rsidR="00A84D52" w:rsidRPr="00131589" w:rsidRDefault="00A84D52" w:rsidP="009909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Explain the sequence of the phases of Earth’s moon</w:t>
                      </w:r>
                    </w:p>
                    <w:p w:rsidR="00A84D52" w:rsidRPr="00131589" w:rsidRDefault="00A84D52" w:rsidP="009909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Explain Earth’s seasons by demonstrating the revolution of the earth around the sun</w:t>
                      </w:r>
                    </w:p>
                    <w:p w:rsidR="00A84D52" w:rsidRPr="00131589" w:rsidRDefault="00A84D52" w:rsidP="009909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>Demonstrate the relative size and order from the sun of the planets in our solar system</w:t>
                      </w:r>
                    </w:p>
                    <w:p w:rsidR="00A84D52" w:rsidRDefault="00A84D52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84D52" w:rsidRDefault="00A84D52" w:rsidP="009909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055C">
                        <w:rPr>
                          <w:rFonts w:ascii="Arial" w:hAnsi="Arial" w:cs="Arial"/>
                          <w:b/>
                        </w:rPr>
                        <w:t xml:space="preserve">Classroom Cases: </w:t>
                      </w:r>
                    </w:p>
                    <w:p w:rsidR="007B6B26" w:rsidRDefault="00131589" w:rsidP="001315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31589"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rotation</w:t>
                      </w:r>
                      <w:r w:rsidRPr="00131589">
                        <w:rPr>
                          <w:rFonts w:ascii="Arial" w:hAnsi="Arial" w:cs="Arial"/>
                          <w:sz w:val="24"/>
                        </w:rPr>
                        <w:t xml:space="preserve"> of the earth causes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day and night</w:t>
                      </w:r>
                      <w:r w:rsidRPr="00131589">
                        <w:rPr>
                          <w:rFonts w:ascii="Arial" w:hAnsi="Arial" w:cs="Arial"/>
                          <w:sz w:val="24"/>
                        </w:rPr>
                        <w:t xml:space="preserve">.  It takes Earth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24 hours</w:t>
                      </w:r>
                      <w:r w:rsidRPr="00131589">
                        <w:rPr>
                          <w:rFonts w:ascii="Arial" w:hAnsi="Arial" w:cs="Arial"/>
                          <w:sz w:val="24"/>
                        </w:rPr>
                        <w:t xml:space="preserve"> to rotate on its axis 1 time.</w:t>
                      </w:r>
                      <w:r w:rsidR="00F4335F">
                        <w:rPr>
                          <w:rFonts w:ascii="Arial" w:hAnsi="Arial" w:cs="Arial"/>
                          <w:sz w:val="24"/>
                        </w:rPr>
                        <w:t xml:space="preserve">  The earth rotates to the east.</w:t>
                      </w:r>
                    </w:p>
                    <w:p w:rsidR="00F4335F" w:rsidRDefault="00F4335F" w:rsidP="00F4335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7B6B26" w:rsidRDefault="00F4335F" w:rsidP="001315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F4335F"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revolution</w:t>
                      </w:r>
                      <w:r w:rsidRPr="00F4335F">
                        <w:rPr>
                          <w:rFonts w:ascii="Arial" w:hAnsi="Arial" w:cs="Arial"/>
                          <w:sz w:val="24"/>
                        </w:rPr>
                        <w:t xml:space="preserve"> of the earth causes the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seasons</w:t>
                      </w:r>
                      <w:r w:rsidRPr="00F4335F">
                        <w:rPr>
                          <w:rFonts w:ascii="Arial" w:hAnsi="Arial" w:cs="Arial"/>
                          <w:sz w:val="24"/>
                        </w:rPr>
                        <w:t xml:space="preserve">.  It takes Earth a little over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365 days</w:t>
                      </w:r>
                      <w:r w:rsidRPr="00F4335F">
                        <w:rPr>
                          <w:rFonts w:ascii="Arial" w:hAnsi="Arial" w:cs="Arial"/>
                          <w:sz w:val="24"/>
                        </w:rPr>
                        <w:t xml:space="preserve"> to revolve around the sun 1 time.  Because it takes a little more than 365 days to make a full revolution, we have an extra day every four years – this is called Leap Year.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This is why February 29 only comes every four years.  </w:t>
                      </w:r>
                    </w:p>
                    <w:p w:rsidR="00F4335F" w:rsidRPr="00F4335F" w:rsidRDefault="00F4335F" w:rsidP="00F4335F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F49CB" w:rsidRDefault="00F4335F" w:rsidP="0013158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It takes the </w:t>
                      </w:r>
                      <w:r w:rsidRPr="00F4335F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moon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>about</w:t>
                      </w:r>
                      <w:proofErr w:type="gramEnd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4335F" w:rsidRPr="009F49C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28 days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to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F4335F" w:rsidRPr="009F49CB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revolve</w:t>
                      </w:r>
                      <w:proofErr w:type="gramEnd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counter-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clockwise</w:t>
                      </w:r>
                      <w:proofErr w:type="gramEnd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 xml:space="preserve"> around 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E</w:t>
                      </w:r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>arth 1 time.</w:t>
                      </w:r>
                      <w:proofErr w:type="gramEnd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 xml:space="preserve">  It 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reflects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the light of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sun which is how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we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can see the moon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the night sky.  The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</w:rPr>
                        <w:t>moon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</w:rPr>
                        <w:t xml:space="preserve"> does not rotate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>so</w:t>
                      </w:r>
                      <w:proofErr w:type="gramEnd"/>
                      <w:r w:rsidR="00F4335F" w:rsidRPr="009F49CB">
                        <w:rPr>
                          <w:rFonts w:ascii="Arial" w:hAnsi="Arial" w:cs="Arial"/>
                          <w:sz w:val="24"/>
                        </w:rPr>
                        <w:t xml:space="preserve"> we see it in phases.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When we see the right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side</w:t>
                      </w:r>
                      <w:proofErr w:type="gramEnd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 xml:space="preserve"> of the moon, it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’s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getting</w:t>
                      </w:r>
                      <w:proofErr w:type="gramEnd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 xml:space="preserve"> bigger.  This is called waxing.  When we see the left </w:t>
                      </w:r>
                    </w:p>
                    <w:p w:rsidR="009F49CB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side</w:t>
                      </w:r>
                      <w:proofErr w:type="gramEnd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 xml:space="preserve"> of the moon, we know that it has almost made a full </w:t>
                      </w:r>
                    </w:p>
                    <w:p w:rsidR="007B6B26" w:rsidRDefault="009F49CB" w:rsidP="009F49C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proofErr w:type="gramStart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revolution</w:t>
                      </w:r>
                      <w:proofErr w:type="gramEnd"/>
                      <w:r w:rsidR="00406048" w:rsidRPr="009F49CB">
                        <w:rPr>
                          <w:rFonts w:ascii="Arial" w:hAnsi="Arial" w:cs="Arial"/>
                          <w:sz w:val="24"/>
                        </w:rPr>
                        <w:t>.  We call that waning.</w:t>
                      </w:r>
                    </w:p>
                    <w:p w:rsidR="00A84D52" w:rsidRDefault="00A84D52" w:rsidP="005C65B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                             </w:t>
                      </w:r>
                    </w:p>
                    <w:p w:rsidR="00A84D52" w:rsidRPr="0095055C" w:rsidRDefault="00A84D52" w:rsidP="009909E3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A84D52" w:rsidRPr="002D64FD" w:rsidRDefault="00A84D52" w:rsidP="009909E3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A84D52" w:rsidRDefault="00A84D52" w:rsidP="002D64F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84D52" w:rsidRDefault="00A84D52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84D52" w:rsidRDefault="00A84D52" w:rsidP="009909E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84D52" w:rsidRPr="00B968B0" w:rsidRDefault="00A84D52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84D52" w:rsidRPr="00B968B0" w:rsidRDefault="00A84D52" w:rsidP="009352A8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A84D52" w:rsidRPr="009909E3" w:rsidRDefault="00A84D52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F8C"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1BE18" wp14:editId="67A65C28">
                <wp:simplePos x="0" y="0"/>
                <wp:positionH relativeFrom="column">
                  <wp:posOffset>-138223</wp:posOffset>
                </wp:positionH>
                <wp:positionV relativeFrom="paragraph">
                  <wp:posOffset>52394</wp:posOffset>
                </wp:positionV>
                <wp:extent cx="2508885" cy="4281805"/>
                <wp:effectExtent l="0" t="0" r="2476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D52" w:rsidRPr="0095055C" w:rsidRDefault="00A84D52" w:rsidP="00AB62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Terminology (make</w:t>
                            </w:r>
                            <w:proofErr w:type="gramEnd"/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flashcards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and practice them for 15 minutes each night</w:t>
                            </w:r>
                            <w:r w:rsidRPr="0095055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):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Rotate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spin around an axis - </w:t>
                            </w:r>
                            <w:r w:rsidR="00015B62" w:rsidRPr="00015B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this is what the earth does to cause day &amp; night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Axis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An imaginary line that runs through the center of Earth from the North Pole to the South Pole</w:t>
                            </w:r>
                          </w:p>
                          <w:p w:rsidR="00A84D52" w:rsidRPr="00015B62" w:rsidRDefault="007B6B26" w:rsidP="00AB629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Revolve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travel in a closed path – </w:t>
                            </w:r>
                            <w:r w:rsidR="00015B62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this is what the earth does to cause the seasons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Orbit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A84D52" w:rsidRPr="0095055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closed path of one object in space around another object; or to move in such a path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Moon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natural body that revolves around a planet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Phas</w:t>
                            </w:r>
                            <w:r w:rsidR="00A84D52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15B62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One of the shapes the moon seems to have as it orbits Earth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Solar system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star and all the planets and other objects that revolve around it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Planet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large body that revolves around a star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Comet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ball of rock, ice, and frozen gases that revolves around the sun</w:t>
                            </w:r>
                          </w:p>
                          <w:p w:rsidR="00A84D52" w:rsidRPr="0095055C" w:rsidRDefault="007B6B26" w:rsidP="00AB629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Star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huge ball of superheated gases</w:t>
                            </w:r>
                          </w:p>
                          <w:p w:rsidR="00A84D52" w:rsidRPr="0095055C" w:rsidRDefault="007B6B26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Sun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The star at the center of our solar system</w:t>
                            </w:r>
                          </w:p>
                          <w:p w:rsidR="00A84D52" w:rsidRPr="0095055C" w:rsidRDefault="007B6B26" w:rsidP="00EF1E20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Constellation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pattern of stars that form an imaginary picture or design in the sky</w:t>
                            </w:r>
                          </w:p>
                          <w:p w:rsidR="00A84D52" w:rsidRPr="0095055C" w:rsidRDefault="007B6B26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Galaxy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 huge system of gases, dust, and many stars</w:t>
                            </w:r>
                          </w:p>
                          <w:p w:rsidR="00A84D52" w:rsidRPr="0095055C" w:rsidRDefault="007B6B26" w:rsidP="00136B5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Universe</w:t>
                            </w:r>
                            <w:r w:rsidR="00A84D52" w:rsidRPr="0095055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0F7F8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Everything that exists in space</w:t>
                            </w:r>
                          </w:p>
                          <w:p w:rsidR="00A84D52" w:rsidRPr="00136B5C" w:rsidRDefault="00A84D52" w:rsidP="00AB62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84D52" w:rsidRDefault="00A84D52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84D52" w:rsidRPr="00AB6290" w:rsidRDefault="00A84D52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9pt;margin-top:4.15pt;width:197.55pt;height:3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" strokeweight="2pt">
                <v:stroke dashstyle="1 1" endcap="round"/>
                <v:textbox>
                  <w:txbxContent>
                    <w:p w:rsidR="00A84D52" w:rsidRPr="0095055C" w:rsidRDefault="00A84D52" w:rsidP="00AB62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>Terminology (make</w:t>
                      </w:r>
                      <w:proofErr w:type="gramEnd"/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flashcards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and practice them for 15 minutes each night</w:t>
                      </w:r>
                      <w:r w:rsidRPr="0095055C">
                        <w:rPr>
                          <w:rFonts w:ascii="Arial" w:hAnsi="Arial" w:cs="Arial"/>
                          <w:b/>
                          <w:sz w:val="20"/>
                        </w:rPr>
                        <w:t>):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Rotate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spin around an axis - </w:t>
                      </w:r>
                      <w:r w:rsidR="00015B62" w:rsidRPr="00015B62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this is what the earth does to cause day &amp; night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Axis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>An imaginary line that runs through the center of Earth from the North Pole to the South Pole</w:t>
                      </w:r>
                    </w:p>
                    <w:p w:rsidR="00A84D52" w:rsidRPr="00015B62" w:rsidRDefault="007B6B26" w:rsidP="00AB6290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Revolve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travel in a closed path – </w:t>
                      </w:r>
                      <w:r w:rsidR="00015B62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this is what the earth does to cause the seasons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Orbit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  <w:r w:rsidR="00A84D52" w:rsidRPr="0095055C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>The closed path of one object in space around another object; or to move in such a path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Moon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>A natural body that revolves around a planet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Phas</w:t>
                      </w:r>
                      <w:r w:rsidR="00A84D52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15B62">
                        <w:rPr>
                          <w:rFonts w:ascii="Arial" w:hAnsi="Arial" w:cs="Arial"/>
                          <w:sz w:val="18"/>
                          <w:szCs w:val="20"/>
                        </w:rPr>
                        <w:t>One of the shapes the moon seems to have as it orbits Earth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Solar system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star and all the planets and other objects that revolve around it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Planet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large body that revolves around a star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Comet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ball of rock, ice, and frozen gases that revolves around the sun</w:t>
                      </w:r>
                    </w:p>
                    <w:p w:rsidR="00A84D52" w:rsidRPr="0095055C" w:rsidRDefault="007B6B26" w:rsidP="00AB629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Star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huge ball of superheated gases</w:t>
                      </w:r>
                    </w:p>
                    <w:p w:rsidR="00A84D52" w:rsidRPr="0095055C" w:rsidRDefault="007B6B26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Sun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The star at the center of our solar system</w:t>
                      </w:r>
                    </w:p>
                    <w:p w:rsidR="00A84D52" w:rsidRPr="0095055C" w:rsidRDefault="007B6B26" w:rsidP="00EF1E20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Constellation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pattern of stars that form an imaginary picture or design in the sky</w:t>
                      </w:r>
                    </w:p>
                    <w:p w:rsidR="00A84D52" w:rsidRPr="0095055C" w:rsidRDefault="007B6B26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Galaxy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A huge system of gases, dust, and many stars</w:t>
                      </w:r>
                    </w:p>
                    <w:p w:rsidR="00A84D52" w:rsidRPr="0095055C" w:rsidRDefault="007B6B26" w:rsidP="00136B5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Universe</w:t>
                      </w:r>
                      <w:r w:rsidR="00A84D52" w:rsidRPr="0095055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0F7F8C">
                        <w:rPr>
                          <w:rFonts w:ascii="Arial" w:hAnsi="Arial" w:cs="Arial"/>
                          <w:sz w:val="18"/>
                          <w:szCs w:val="20"/>
                        </w:rPr>
                        <w:t>Everything that exists in space</w:t>
                      </w:r>
                    </w:p>
                    <w:p w:rsidR="00A84D52" w:rsidRPr="00136B5C" w:rsidRDefault="00A84D52" w:rsidP="00AB629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84D52" w:rsidRDefault="00A84D52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84D52" w:rsidRPr="00AB6290" w:rsidRDefault="00A84D52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CC" w:rsidRPr="002C3BCC" w:rsidRDefault="002C3BCC" w:rsidP="002C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406048" w:rsidRDefault="00B968B0" w:rsidP="002C3BCC">
      <w:pPr>
        <w:tabs>
          <w:tab w:val="left" w:pos="817"/>
          <w:tab w:val="left" w:pos="1246"/>
        </w:tabs>
        <w:rPr>
          <w:rFonts w:ascii="Tempus Sans ITC" w:hAnsi="Tempus Sans ITC"/>
          <w:sz w:val="36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1C35C1" w:rsidP="00406048">
      <w:pPr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CCB5E" wp14:editId="2DC2949D">
                <wp:simplePos x="0" y="0"/>
                <wp:positionH relativeFrom="column">
                  <wp:posOffset>-133350</wp:posOffset>
                </wp:positionH>
                <wp:positionV relativeFrom="paragraph">
                  <wp:posOffset>94615</wp:posOffset>
                </wp:positionV>
                <wp:extent cx="2508885" cy="1685925"/>
                <wp:effectExtent l="0" t="0" r="2476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F8C" w:rsidRPr="00131589" w:rsidRDefault="000F7F8C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b/>
                              </w:rPr>
                              <w:t>Order of the planets from the sun</w:t>
                            </w:r>
                          </w:p>
                          <w:p w:rsidR="000F7F8C" w:rsidRPr="000F7F8C" w:rsidRDefault="000F7F8C" w:rsidP="000F7F8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>“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M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y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v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ery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e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arnest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m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other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j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ust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s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erved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u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 xml:space="preserve">s 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n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>oodles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>.</w:t>
                            </w: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>”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Mercury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2.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Venus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3.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Earth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4.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Mars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5.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Jupiter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6.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Saturn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7.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Uranus</w:t>
                            </w:r>
                          </w:p>
                          <w:p w:rsidR="000F7F8C" w:rsidRPr="001C35C1" w:rsidRDefault="00131589" w:rsidP="000F7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 xml:space="preserve">8. </w:t>
                            </w:r>
                            <w:r w:rsidR="000F7F8C" w:rsidRPr="001C35C1">
                              <w:rPr>
                                <w:rFonts w:ascii="Arial" w:hAnsi="Arial" w:cs="Arial"/>
                                <w:b/>
                              </w:rPr>
                              <w:t>Neptune</w:t>
                            </w:r>
                          </w:p>
                          <w:p w:rsidR="000F7F8C" w:rsidRPr="000F7F8C" w:rsidRDefault="000F7F8C" w:rsidP="000F7F8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0F7F8C" w:rsidRPr="00136B5C" w:rsidRDefault="000F7F8C" w:rsidP="000F7F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7F8C" w:rsidRDefault="000F7F8C" w:rsidP="000F7F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F7F8C" w:rsidRPr="00AB6290" w:rsidRDefault="000F7F8C" w:rsidP="000F7F8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0.5pt;margin-top:7.45pt;width:197.55pt;height:13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" strokeweight="2pt">
                <v:stroke dashstyle="1 1" endcap="round"/>
                <v:textbox>
                  <w:txbxContent>
                    <w:p w:rsidR="000F7F8C" w:rsidRPr="00131589" w:rsidRDefault="000F7F8C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31589">
                        <w:rPr>
                          <w:rFonts w:ascii="Arial" w:hAnsi="Arial" w:cs="Arial"/>
                          <w:b/>
                        </w:rPr>
                        <w:t>Order of the planets from the sun</w:t>
                      </w:r>
                    </w:p>
                    <w:p w:rsidR="000F7F8C" w:rsidRPr="000F7F8C" w:rsidRDefault="000F7F8C" w:rsidP="000F7F8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F7F8C">
                        <w:rPr>
                          <w:rFonts w:ascii="Arial" w:hAnsi="Arial" w:cs="Arial"/>
                          <w:sz w:val="16"/>
                        </w:rPr>
                        <w:t>“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M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y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v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ery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e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arnest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m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other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j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ust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s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erved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u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 xml:space="preserve">s </w:t>
                      </w:r>
                      <w:r w:rsidRPr="000F7F8C">
                        <w:rPr>
                          <w:rFonts w:ascii="Arial" w:hAnsi="Arial" w:cs="Arial"/>
                          <w:sz w:val="16"/>
                          <w:u w:val="single"/>
                        </w:rPr>
                        <w:t>n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>oodles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>.</w:t>
                      </w:r>
                      <w:r w:rsidRPr="000F7F8C">
                        <w:rPr>
                          <w:rFonts w:ascii="Arial" w:hAnsi="Arial" w:cs="Arial"/>
                          <w:sz w:val="16"/>
                        </w:rPr>
                        <w:t>”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Mercury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2.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Venus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3.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Earth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4.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Mars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5.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Jupiter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6.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Saturn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7.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Uranus</w:t>
                      </w:r>
                    </w:p>
                    <w:p w:rsidR="000F7F8C" w:rsidRPr="001C35C1" w:rsidRDefault="00131589" w:rsidP="000F7F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 xml:space="preserve">8. </w:t>
                      </w:r>
                      <w:r w:rsidR="000F7F8C" w:rsidRPr="001C35C1">
                        <w:rPr>
                          <w:rFonts w:ascii="Arial" w:hAnsi="Arial" w:cs="Arial"/>
                          <w:b/>
                        </w:rPr>
                        <w:t>Neptune</w:t>
                      </w:r>
                    </w:p>
                    <w:p w:rsidR="000F7F8C" w:rsidRPr="000F7F8C" w:rsidRDefault="000F7F8C" w:rsidP="000F7F8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0F7F8C" w:rsidRPr="00136B5C" w:rsidRDefault="000F7F8C" w:rsidP="000F7F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F7F8C" w:rsidRDefault="000F7F8C" w:rsidP="000F7F8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F7F8C" w:rsidRPr="00AB6290" w:rsidRDefault="000F7F8C" w:rsidP="000F7F8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9F49CB" w:rsidP="00406048">
      <w:pPr>
        <w:rPr>
          <w:rFonts w:ascii="Tempus Sans ITC" w:hAnsi="Tempus Sans ITC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CC1F1B" wp14:editId="5DD22101">
                <wp:simplePos x="0" y="0"/>
                <wp:positionH relativeFrom="column">
                  <wp:posOffset>6086475</wp:posOffset>
                </wp:positionH>
                <wp:positionV relativeFrom="paragraph">
                  <wp:posOffset>231775</wp:posOffset>
                </wp:positionV>
                <wp:extent cx="457200" cy="200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CB" w:rsidRPr="009F49CB" w:rsidRDefault="009F49CB" w:rsidP="009F4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479.25pt;margin-top:18.25pt;width:36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" fillcolor="white [3201]" strokeweight=".5pt">
                <v:textbox>
                  <w:txbxContent>
                    <w:p w:rsidR="009F49CB" w:rsidRPr="009F49CB" w:rsidRDefault="009F49CB" w:rsidP="009F49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49072B" wp14:editId="49A4D45D">
                <wp:simplePos x="0" y="0"/>
                <wp:positionH relativeFrom="column">
                  <wp:posOffset>4600575</wp:posOffset>
                </wp:positionH>
                <wp:positionV relativeFrom="paragraph">
                  <wp:posOffset>279400</wp:posOffset>
                </wp:positionV>
                <wp:extent cx="457200" cy="2000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CB" w:rsidRPr="009F49CB" w:rsidRDefault="009F49CB" w:rsidP="009F4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F49CB">
                              <w:rPr>
                                <w:sz w:val="16"/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62.25pt;margin-top:22pt;width:36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" fillcolor="white [3201]" strokeweight=".5pt">
                <v:textbox>
                  <w:txbxContent>
                    <w:p w:rsidR="009F49CB" w:rsidRPr="009F49CB" w:rsidRDefault="009F49CB" w:rsidP="009F49CB">
                      <w:pPr>
                        <w:jc w:val="center"/>
                        <w:rPr>
                          <w:sz w:val="16"/>
                        </w:rPr>
                      </w:pPr>
                      <w:r w:rsidRPr="009F49CB">
                        <w:rPr>
                          <w:sz w:val="16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373C229" wp14:editId="1AEC7896">
            <wp:simplePos x="0" y="0"/>
            <wp:positionH relativeFrom="column">
              <wp:posOffset>4410075</wp:posOffset>
            </wp:positionH>
            <wp:positionV relativeFrom="paragraph">
              <wp:posOffset>174624</wp:posOffset>
            </wp:positionV>
            <wp:extent cx="2305050" cy="2213191"/>
            <wp:effectExtent l="0" t="0" r="0" b="0"/>
            <wp:wrapNone/>
            <wp:docPr id="34" name="Picture 34" descr="http://www.infobarrel.com/media/image/2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barrel.com/media/image/213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406048" w:rsidP="00406048">
      <w:pPr>
        <w:rPr>
          <w:rFonts w:ascii="Tempus Sans ITC" w:hAnsi="Tempus Sans ITC"/>
          <w:sz w:val="36"/>
        </w:rPr>
      </w:pPr>
    </w:p>
    <w:p w:rsidR="00406048" w:rsidRPr="00406048" w:rsidRDefault="009F49CB" w:rsidP="00406048">
      <w:pPr>
        <w:rPr>
          <w:rFonts w:ascii="Tempus Sans ITC" w:hAnsi="Tempus Sans ITC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DAD639" wp14:editId="725950B3">
                <wp:simplePos x="0" y="0"/>
                <wp:positionH relativeFrom="column">
                  <wp:posOffset>5285740</wp:posOffset>
                </wp:positionH>
                <wp:positionV relativeFrom="paragraph">
                  <wp:posOffset>22860</wp:posOffset>
                </wp:positionV>
                <wp:extent cx="523875" cy="2000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CB" w:rsidRPr="009F49CB" w:rsidRDefault="009F49CB" w:rsidP="009F4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F49CB">
                              <w:rPr>
                                <w:sz w:val="16"/>
                              </w:rPr>
                              <w:t>Day 1</w:t>
                            </w: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416.2pt;margin-top:1.8pt;width:41.2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" fillcolor="white [3201]" strokeweight=".5pt">
                <v:textbox>
                  <w:txbxContent>
                    <w:p w:rsidR="009F49CB" w:rsidRPr="009F49CB" w:rsidRDefault="009F49CB" w:rsidP="009F49CB">
                      <w:pPr>
                        <w:jc w:val="center"/>
                        <w:rPr>
                          <w:sz w:val="16"/>
                        </w:rPr>
                      </w:pPr>
                      <w:r w:rsidRPr="009F49CB">
                        <w:rPr>
                          <w:sz w:val="16"/>
                        </w:rPr>
                        <w:t>Day 1</w:t>
                      </w: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06048" w:rsidRPr="00406048" w:rsidRDefault="001C35C1" w:rsidP="00406048">
      <w:pPr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268D16" wp14:editId="73FF505E">
                <wp:simplePos x="0" y="0"/>
                <wp:positionH relativeFrom="column">
                  <wp:posOffset>-133350</wp:posOffset>
                </wp:positionH>
                <wp:positionV relativeFrom="paragraph">
                  <wp:posOffset>57785</wp:posOffset>
                </wp:positionV>
                <wp:extent cx="2508885" cy="1981200"/>
                <wp:effectExtent l="0" t="0" r="2476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89" w:rsidRPr="00131589" w:rsidRDefault="00131589" w:rsidP="00131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1589">
                              <w:rPr>
                                <w:rFonts w:ascii="Arial" w:hAnsi="Arial" w:cs="Arial"/>
                                <w:b/>
                              </w:rPr>
                              <w:t xml:space="preserve">Order of the planets </w:t>
                            </w:r>
                            <w:r w:rsidRPr="00131589">
                              <w:rPr>
                                <w:rFonts w:ascii="Arial" w:hAnsi="Arial" w:cs="Arial"/>
                                <w:b/>
                              </w:rPr>
                              <w:t>by size (smallest</w:t>
                            </w:r>
                            <w:r w:rsidRPr="00131589">
                              <w:rPr>
                                <w:rFonts w:ascii="Arial" w:hAnsi="Arial" w:cs="Arial"/>
                                <w:b/>
                              </w:rPr>
                              <w:sym w:font="Wingdings" w:char="F0E0"/>
                            </w:r>
                            <w:r w:rsidRPr="00131589">
                              <w:rPr>
                                <w:rFonts w:ascii="Arial" w:hAnsi="Arial" w:cs="Arial"/>
                                <w:b/>
                              </w:rPr>
                              <w:t>largest)</w:t>
                            </w:r>
                          </w:p>
                          <w:p w:rsidR="00131589" w:rsidRPr="000F7F8C" w:rsidRDefault="00131589" w:rsidP="001315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F7F8C">
                              <w:rPr>
                                <w:rFonts w:ascii="Arial" w:hAnsi="Arial" w:cs="Arial"/>
                                <w:sz w:val="16"/>
                              </w:rPr>
                              <w:t>“</w:t>
                            </w:r>
                            <w:r w:rsidR="001C35C1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M</w:t>
                            </w:r>
                            <w:r w:rsidR="001C35C1">
                              <w:rPr>
                                <w:rFonts w:ascii="Arial" w:hAnsi="Arial" w:cs="Arial"/>
                                <w:sz w:val="16"/>
                              </w:rPr>
                              <w:t xml:space="preserve">iss </w:t>
                            </w:r>
                            <w:r w:rsidR="001C35C1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M</w:t>
                            </w:r>
                            <w:r w:rsidR="001C35C1">
                              <w:rPr>
                                <w:rFonts w:ascii="Arial" w:hAnsi="Arial" w:cs="Arial"/>
                                <w:sz w:val="16"/>
                              </w:rPr>
                              <w:t>ary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>’s</w:t>
                            </w:r>
                            <w:r w:rsidR="001C35C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v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 xml:space="preserve">ague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e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 xml:space="preserve">vidence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n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 xml:space="preserve">early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u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 xml:space="preserve">pset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S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 xml:space="preserve">uzy </w:t>
                            </w:r>
                            <w:r w:rsidR="002537B6" w:rsidRPr="002537B6"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>J</w:t>
                            </w:r>
                            <w:r w:rsidR="002537B6">
                              <w:rPr>
                                <w:rFonts w:ascii="Arial" w:hAnsi="Arial" w:cs="Arial"/>
                                <w:sz w:val="16"/>
                              </w:rPr>
                              <w:t>ones.”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Mercury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Mars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Venus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Earth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eptune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Uranus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Saturn</w:t>
                            </w:r>
                          </w:p>
                          <w:p w:rsidR="00131589" w:rsidRPr="001C35C1" w:rsidRDefault="00131589" w:rsidP="0013158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C35C1">
                              <w:rPr>
                                <w:rFonts w:ascii="Arial" w:hAnsi="Arial" w:cs="Arial"/>
                                <w:b/>
                              </w:rPr>
                              <w:t>Jupiter</w:t>
                            </w:r>
                          </w:p>
                          <w:p w:rsidR="00131589" w:rsidRPr="000F7F8C" w:rsidRDefault="00131589" w:rsidP="0013158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131589" w:rsidRPr="00136B5C" w:rsidRDefault="00131589" w:rsidP="001315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1589" w:rsidRDefault="00131589" w:rsidP="001315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31589" w:rsidRPr="00AB6290" w:rsidRDefault="00131589" w:rsidP="001315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0.5pt;margin-top:4.55pt;width:197.55pt;height:15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" strokeweight="2pt">
                <v:stroke dashstyle="1 1" endcap="round"/>
                <v:textbox>
                  <w:txbxContent>
                    <w:p w:rsidR="00131589" w:rsidRPr="00131589" w:rsidRDefault="00131589" w:rsidP="001315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31589">
                        <w:rPr>
                          <w:rFonts w:ascii="Arial" w:hAnsi="Arial" w:cs="Arial"/>
                          <w:b/>
                        </w:rPr>
                        <w:t xml:space="preserve">Order of the planets </w:t>
                      </w:r>
                      <w:r w:rsidRPr="00131589">
                        <w:rPr>
                          <w:rFonts w:ascii="Arial" w:hAnsi="Arial" w:cs="Arial"/>
                          <w:b/>
                        </w:rPr>
                        <w:t>by size (smallest</w:t>
                      </w:r>
                      <w:r w:rsidRPr="00131589">
                        <w:rPr>
                          <w:rFonts w:ascii="Arial" w:hAnsi="Arial" w:cs="Arial"/>
                          <w:b/>
                        </w:rPr>
                        <w:sym w:font="Wingdings" w:char="F0E0"/>
                      </w:r>
                      <w:r w:rsidRPr="00131589">
                        <w:rPr>
                          <w:rFonts w:ascii="Arial" w:hAnsi="Arial" w:cs="Arial"/>
                          <w:b/>
                        </w:rPr>
                        <w:t>largest)</w:t>
                      </w:r>
                    </w:p>
                    <w:p w:rsidR="00131589" w:rsidRPr="000F7F8C" w:rsidRDefault="00131589" w:rsidP="0013158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F7F8C">
                        <w:rPr>
                          <w:rFonts w:ascii="Arial" w:hAnsi="Arial" w:cs="Arial"/>
                          <w:sz w:val="16"/>
                        </w:rPr>
                        <w:t>“</w:t>
                      </w:r>
                      <w:r w:rsidR="001C35C1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M</w:t>
                      </w:r>
                      <w:r w:rsidR="001C35C1">
                        <w:rPr>
                          <w:rFonts w:ascii="Arial" w:hAnsi="Arial" w:cs="Arial"/>
                          <w:sz w:val="16"/>
                        </w:rPr>
                        <w:t xml:space="preserve">iss </w:t>
                      </w:r>
                      <w:r w:rsidR="001C35C1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M</w:t>
                      </w:r>
                      <w:r w:rsidR="001C35C1">
                        <w:rPr>
                          <w:rFonts w:ascii="Arial" w:hAnsi="Arial" w:cs="Arial"/>
                          <w:sz w:val="16"/>
                        </w:rPr>
                        <w:t>ary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>’s</w:t>
                      </w:r>
                      <w:r w:rsidR="001C35C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v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 xml:space="preserve">ague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e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 xml:space="preserve">vidence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n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 xml:space="preserve">early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u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 xml:space="preserve">pset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S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 xml:space="preserve">uzy </w:t>
                      </w:r>
                      <w:r w:rsidR="002537B6" w:rsidRPr="002537B6">
                        <w:rPr>
                          <w:rFonts w:ascii="Arial" w:hAnsi="Arial" w:cs="Arial"/>
                          <w:sz w:val="16"/>
                          <w:u w:val="single"/>
                        </w:rPr>
                        <w:t>J</w:t>
                      </w:r>
                      <w:r w:rsidR="002537B6">
                        <w:rPr>
                          <w:rFonts w:ascii="Arial" w:hAnsi="Arial" w:cs="Arial"/>
                          <w:sz w:val="16"/>
                        </w:rPr>
                        <w:t>ones.”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Mercury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Mars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Venus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Earth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N</w:t>
                      </w:r>
                      <w:bookmarkStart w:id="1" w:name="_GoBack"/>
                      <w:bookmarkEnd w:id="1"/>
                      <w:r w:rsidRPr="001C35C1">
                        <w:rPr>
                          <w:rFonts w:ascii="Arial" w:hAnsi="Arial" w:cs="Arial"/>
                          <w:b/>
                        </w:rPr>
                        <w:t>eptune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Uranus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Saturn</w:t>
                      </w:r>
                    </w:p>
                    <w:p w:rsidR="00131589" w:rsidRPr="001C35C1" w:rsidRDefault="00131589" w:rsidP="0013158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C35C1">
                        <w:rPr>
                          <w:rFonts w:ascii="Arial" w:hAnsi="Arial" w:cs="Arial"/>
                          <w:b/>
                        </w:rPr>
                        <w:t>Jupiter</w:t>
                      </w:r>
                    </w:p>
                    <w:p w:rsidR="00131589" w:rsidRPr="000F7F8C" w:rsidRDefault="00131589" w:rsidP="0013158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131589" w:rsidRPr="00136B5C" w:rsidRDefault="00131589" w:rsidP="001315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31589" w:rsidRDefault="00131589" w:rsidP="0013158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31589" w:rsidRPr="00AB6290" w:rsidRDefault="00131589" w:rsidP="0013158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8B0" w:rsidRPr="00406048" w:rsidRDefault="009F49CB" w:rsidP="00406048">
      <w:pPr>
        <w:jc w:val="center"/>
        <w:rPr>
          <w:rFonts w:ascii="Tempus Sans ITC" w:hAnsi="Tempus Sans ITC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FD12D1" wp14:editId="0DC7C2E1">
                <wp:simplePos x="0" y="0"/>
                <wp:positionH relativeFrom="column">
                  <wp:posOffset>6086475</wp:posOffset>
                </wp:positionH>
                <wp:positionV relativeFrom="paragraph">
                  <wp:posOffset>149860</wp:posOffset>
                </wp:positionV>
                <wp:extent cx="457200" cy="2000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CB" w:rsidRPr="009F49CB" w:rsidRDefault="009F49CB" w:rsidP="009F4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F49CB">
                              <w:rPr>
                                <w:sz w:val="16"/>
                              </w:rPr>
                              <w:t>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479.25pt;margin-top:11.8pt;width:36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" fillcolor="white [3201]" strokeweight=".5pt">
                <v:textbox>
                  <w:txbxContent>
                    <w:p w:rsidR="009F49CB" w:rsidRPr="009F49CB" w:rsidRDefault="009F49CB" w:rsidP="009F49CB">
                      <w:pPr>
                        <w:jc w:val="center"/>
                        <w:rPr>
                          <w:sz w:val="16"/>
                        </w:rPr>
                      </w:pPr>
                      <w:r w:rsidRPr="009F49CB">
                        <w:rPr>
                          <w:sz w:val="16"/>
                        </w:rP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8AE88D" wp14:editId="73082A2F">
                <wp:simplePos x="0" y="0"/>
                <wp:positionH relativeFrom="column">
                  <wp:posOffset>4533265</wp:posOffset>
                </wp:positionH>
                <wp:positionV relativeFrom="paragraph">
                  <wp:posOffset>168910</wp:posOffset>
                </wp:positionV>
                <wp:extent cx="523875" cy="2000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9CB" w:rsidRPr="009F49CB" w:rsidRDefault="009F49CB" w:rsidP="009F49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Day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356.95pt;margin-top:13.3pt;width:41.2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2klgIAALoFAAAOAAAAZHJzL2Uyb0RvYy54bWysVE1PGzEQvVfqf7B8L5sEQm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" fillcolor="white [3201]" strokeweight=".5pt">
                <v:textbox>
                  <w:txbxContent>
                    <w:p w:rsidR="009F49CB" w:rsidRPr="009F49CB" w:rsidRDefault="009F49CB" w:rsidP="009F49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Day 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68B0" w:rsidRPr="00406048" w:rsidSect="00EF5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74" w:rsidRDefault="00090374" w:rsidP="00936D5F">
      <w:r>
        <w:separator/>
      </w:r>
    </w:p>
  </w:endnote>
  <w:endnote w:type="continuationSeparator" w:id="0">
    <w:p w:rsidR="00090374" w:rsidRDefault="00090374" w:rsidP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74" w:rsidRDefault="00090374" w:rsidP="00936D5F">
      <w:r>
        <w:separator/>
      </w:r>
    </w:p>
  </w:footnote>
  <w:footnote w:type="continuationSeparator" w:id="0">
    <w:p w:rsidR="00090374" w:rsidRDefault="00090374" w:rsidP="0093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F"/>
    <w:multiLevelType w:val="hybridMultilevel"/>
    <w:tmpl w:val="56A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489"/>
    <w:multiLevelType w:val="hybridMultilevel"/>
    <w:tmpl w:val="6AB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245FA"/>
    <w:multiLevelType w:val="hybridMultilevel"/>
    <w:tmpl w:val="FD4E5AC0"/>
    <w:lvl w:ilvl="0" w:tplc="0330C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8869D4"/>
    <w:multiLevelType w:val="hybridMultilevel"/>
    <w:tmpl w:val="33BC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A0205"/>
    <w:multiLevelType w:val="hybridMultilevel"/>
    <w:tmpl w:val="C7B0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D72F1"/>
    <w:multiLevelType w:val="hybridMultilevel"/>
    <w:tmpl w:val="B624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72C71"/>
    <w:multiLevelType w:val="hybridMultilevel"/>
    <w:tmpl w:val="F118B0B4"/>
    <w:lvl w:ilvl="0" w:tplc="7FFA3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C5839"/>
    <w:multiLevelType w:val="hybridMultilevel"/>
    <w:tmpl w:val="93C0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500ADB"/>
    <w:multiLevelType w:val="hybridMultilevel"/>
    <w:tmpl w:val="2A080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DD4414"/>
    <w:multiLevelType w:val="hybridMultilevel"/>
    <w:tmpl w:val="E8F2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D"/>
    <w:rsid w:val="00015B62"/>
    <w:rsid w:val="00090374"/>
    <w:rsid w:val="000D4952"/>
    <w:rsid w:val="000F7F8C"/>
    <w:rsid w:val="0010499C"/>
    <w:rsid w:val="00131589"/>
    <w:rsid w:val="00136B5C"/>
    <w:rsid w:val="00151224"/>
    <w:rsid w:val="00173F66"/>
    <w:rsid w:val="001C35C1"/>
    <w:rsid w:val="00224DDE"/>
    <w:rsid w:val="002537B6"/>
    <w:rsid w:val="002C3BCC"/>
    <w:rsid w:val="002D64FD"/>
    <w:rsid w:val="002F68F5"/>
    <w:rsid w:val="0032119C"/>
    <w:rsid w:val="00332C21"/>
    <w:rsid w:val="003647A4"/>
    <w:rsid w:val="003C44A0"/>
    <w:rsid w:val="003E7052"/>
    <w:rsid w:val="00406048"/>
    <w:rsid w:val="00575779"/>
    <w:rsid w:val="00583787"/>
    <w:rsid w:val="005C65BA"/>
    <w:rsid w:val="006730FC"/>
    <w:rsid w:val="006751EA"/>
    <w:rsid w:val="00766BC1"/>
    <w:rsid w:val="007B6B26"/>
    <w:rsid w:val="008426CA"/>
    <w:rsid w:val="00854A43"/>
    <w:rsid w:val="009352A8"/>
    <w:rsid w:val="00936D5F"/>
    <w:rsid w:val="0095055C"/>
    <w:rsid w:val="009909E3"/>
    <w:rsid w:val="009F49CB"/>
    <w:rsid w:val="009F4F1B"/>
    <w:rsid w:val="00A3121A"/>
    <w:rsid w:val="00A84D52"/>
    <w:rsid w:val="00A97C75"/>
    <w:rsid w:val="00AB6290"/>
    <w:rsid w:val="00B03BD8"/>
    <w:rsid w:val="00B6014C"/>
    <w:rsid w:val="00B968B0"/>
    <w:rsid w:val="00C02E42"/>
    <w:rsid w:val="00C51C98"/>
    <w:rsid w:val="00DD45D8"/>
    <w:rsid w:val="00DE434C"/>
    <w:rsid w:val="00EA71C0"/>
    <w:rsid w:val="00EB2448"/>
    <w:rsid w:val="00EF1E20"/>
    <w:rsid w:val="00EF52ED"/>
    <w:rsid w:val="00F4335F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  <w:style w:type="table" w:styleId="TableGrid">
    <w:name w:val="Table Grid"/>
    <w:basedOn w:val="TableNormal"/>
    <w:uiPriority w:val="59"/>
    <w:rsid w:val="00DD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</cp:lastModifiedBy>
  <cp:revision>2</cp:revision>
  <cp:lastPrinted>2011-12-02T20:34:00Z</cp:lastPrinted>
  <dcterms:created xsi:type="dcterms:W3CDTF">2012-03-05T05:20:00Z</dcterms:created>
  <dcterms:modified xsi:type="dcterms:W3CDTF">2012-03-05T05:20:00Z</dcterms:modified>
</cp:coreProperties>
</file>